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5C744" w14:textId="77777777" w:rsidR="00452F2D" w:rsidRDefault="00452F2D" w:rsidP="00452F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Обзоры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а также обобщенная информация о результатах рассмотрения этих обращений и принятых мерах</w:t>
      </w:r>
    </w:p>
    <w:p w14:paraId="692A4954" w14:textId="77777777" w:rsidR="00452F2D" w:rsidRDefault="00452F2D" w:rsidP="00452F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4BFC40" w14:textId="77777777" w:rsidR="00452F2D" w:rsidRDefault="00452F2D" w:rsidP="00452F2D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за </w:t>
      </w:r>
      <w:r w:rsidR="0074593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июль - август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2022 года</w:t>
      </w:r>
    </w:p>
    <w:tbl>
      <w:tblPr>
        <w:tblW w:w="15057" w:type="dxa"/>
        <w:tblInd w:w="-567" w:type="dxa"/>
        <w:tblLook w:val="04A0" w:firstRow="1" w:lastRow="0" w:firstColumn="1" w:lastColumn="0" w:noHBand="0" w:noVBand="1"/>
      </w:tblPr>
      <w:tblGrid>
        <w:gridCol w:w="255"/>
        <w:gridCol w:w="310"/>
        <w:gridCol w:w="728"/>
        <w:gridCol w:w="463"/>
        <w:gridCol w:w="1167"/>
        <w:gridCol w:w="600"/>
        <w:gridCol w:w="437"/>
        <w:gridCol w:w="437"/>
        <w:gridCol w:w="437"/>
        <w:gridCol w:w="437"/>
        <w:gridCol w:w="600"/>
        <w:gridCol w:w="600"/>
        <w:gridCol w:w="437"/>
        <w:gridCol w:w="437"/>
        <w:gridCol w:w="437"/>
        <w:gridCol w:w="734"/>
        <w:gridCol w:w="192"/>
        <w:gridCol w:w="542"/>
        <w:gridCol w:w="302"/>
        <w:gridCol w:w="135"/>
        <w:gridCol w:w="600"/>
        <w:gridCol w:w="27"/>
        <w:gridCol w:w="487"/>
        <w:gridCol w:w="437"/>
        <w:gridCol w:w="437"/>
        <w:gridCol w:w="368"/>
        <w:gridCol w:w="232"/>
        <w:gridCol w:w="514"/>
        <w:gridCol w:w="437"/>
        <w:gridCol w:w="437"/>
        <w:gridCol w:w="368"/>
        <w:gridCol w:w="69"/>
        <w:gridCol w:w="437"/>
        <w:gridCol w:w="600"/>
      </w:tblGrid>
      <w:tr w:rsidR="009717FA" w:rsidRPr="009717FA" w14:paraId="4AC5F11B" w14:textId="77777777" w:rsidTr="009717FA">
        <w:trPr>
          <w:trHeight w:val="1588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E9D4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F6E43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8"/>
                <w:szCs w:val="28"/>
                <w:lang w:eastAsia="ru-RU"/>
              </w:rPr>
              <w:t>Итоговая таблица оценки органом результатов</w:t>
            </w:r>
            <w:r w:rsidRPr="009717FA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8"/>
                <w:szCs w:val="28"/>
                <w:lang w:eastAsia="ru-RU"/>
              </w:rPr>
              <w:br/>
              <w:t>рассмотрения обращений и принятых по ним мер</w:t>
            </w:r>
            <w:r w:rsidRPr="009717FA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8"/>
                <w:szCs w:val="28"/>
                <w:lang w:eastAsia="ru-RU"/>
              </w:rPr>
              <w:br/>
              <w:t>с учетом мнения авторов обращений о результатах рассмотрения их обращений и принятых по ним мерах</w:t>
            </w:r>
            <w:r w:rsidRPr="009717FA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8"/>
                <w:szCs w:val="28"/>
                <w:lang w:eastAsia="ru-RU"/>
              </w:rPr>
              <w:br/>
              <w:t>с 01.07.2022 по 31.08.2022</w:t>
            </w:r>
          </w:p>
        </w:tc>
      </w:tr>
      <w:tr w:rsidR="009717FA" w:rsidRPr="009717FA" w14:paraId="56401FBE" w14:textId="77777777" w:rsidTr="009717FA">
        <w:trPr>
          <w:trHeight w:val="128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F80D0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D6389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04C8B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55F2A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0B2F6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E6600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BF7A6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8797D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9969D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3D596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59916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EA04F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8BCD6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111D2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561FC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CB8F7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0D350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7A05E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01D2D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C17D2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AB046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9573A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43830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C8DD7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A2314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0BC63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80133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2D632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7FA" w:rsidRPr="009717FA" w14:paraId="385BB419" w14:textId="77777777" w:rsidTr="009717FA">
        <w:trPr>
          <w:trHeight w:val="8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A538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5672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2C0D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EA5C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73CF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A25D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C5A4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0816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EFDC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A9C9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35D9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97A7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C8FE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A4B1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1423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43AE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3032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BAAB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F70E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B21F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2787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3ED6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5495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C4DA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A82D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9D0A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688A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6328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7FA" w:rsidRPr="009717FA" w14:paraId="3421404D" w14:textId="77777777" w:rsidTr="009717FA">
        <w:trPr>
          <w:trHeight w:val="1237"/>
        </w:trPr>
        <w:tc>
          <w:tcPr>
            <w:tcW w:w="129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118F042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органа </w:t>
            </w:r>
          </w:p>
        </w:tc>
        <w:tc>
          <w:tcPr>
            <w:tcW w:w="4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24C5F144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положительных оценок в адрес органа, рассматривающего обращение</w:t>
            </w:r>
          </w:p>
        </w:tc>
        <w:tc>
          <w:tcPr>
            <w:tcW w:w="1142" w:type="dxa"/>
            <w:vMerge w:val="restart"/>
            <w:tcBorders>
              <w:top w:val="single" w:sz="8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8C576A6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Сравнение доли рассмотренных иным органом вопросов, </w:t>
            </w: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содержащихся в обращениях, в общем количестве вопросов, </w:t>
            </w: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содержащихся в обращениях и направленных в указанный иной орган, </w:t>
            </w: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или по которым запрошены необходимые для их рассмотрения документы и материалы в указанном органе, с соответствующим показателем по всем иным органам или по иным органам, находящимся в административном </w:t>
            </w: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 (или) территориальном подчинении</w:t>
            </w:r>
          </w:p>
        </w:tc>
        <w:tc>
          <w:tcPr>
            <w:tcW w:w="592" w:type="dxa"/>
            <w:vMerge w:val="restart"/>
            <w:tcBorders>
              <w:top w:val="single" w:sz="8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2A6599F2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граждан, заинтересованных в решении </w:t>
            </w: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вопросов, содержащихся в обращениях</w:t>
            </w:r>
          </w:p>
        </w:tc>
        <w:tc>
          <w:tcPr>
            <w:tcW w:w="11564" w:type="dxa"/>
            <w:gridSpan w:val="28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CF9203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Сравнение доли рассмотренных иным органом вопросов, содержащихся в обращениях, в общем количестве вопросов, содержащихся в обращениях и направленных в указанный иной орган, </w:t>
            </w:r>
            <w:r w:rsidRPr="00971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или по которым запрошены необходимые для их рассмотрения документы и материалы в указанном органе, с соответствующим показателем по всем иным органам или по иным органам, </w:t>
            </w:r>
            <w:r w:rsidRPr="00971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находящимся в административном и (или) территориальном подчинении</w:t>
            </w:r>
          </w:p>
        </w:tc>
      </w:tr>
      <w:tr w:rsidR="009717FA" w:rsidRPr="009717FA" w14:paraId="0BD2EFC0" w14:textId="77777777" w:rsidTr="009717FA">
        <w:trPr>
          <w:trHeight w:val="222"/>
        </w:trPr>
        <w:tc>
          <w:tcPr>
            <w:tcW w:w="129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7AACA130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B098C3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8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50E14116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8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6C8AD76F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8" w:type="dxa"/>
            <w:gridSpan w:val="6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577B37D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«ПОДДЕРЖАНО»</w:t>
            </w:r>
          </w:p>
        </w:tc>
        <w:tc>
          <w:tcPr>
            <w:tcW w:w="2779" w:type="dxa"/>
            <w:gridSpan w:val="6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C2D871E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«МЕРЫ ПРИНЯТЫ»</w:t>
            </w:r>
          </w:p>
        </w:tc>
        <w:tc>
          <w:tcPr>
            <w:tcW w:w="1978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9A57963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«НЕ ПОДДЕРЖАНО»</w:t>
            </w:r>
          </w:p>
        </w:tc>
        <w:tc>
          <w:tcPr>
            <w:tcW w:w="3879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2ED5F5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«РАЗЪЯСНЕНО»</w:t>
            </w:r>
          </w:p>
        </w:tc>
      </w:tr>
      <w:tr w:rsidR="009717FA" w:rsidRPr="009717FA" w14:paraId="0ACE3FBC" w14:textId="77777777" w:rsidTr="009717FA">
        <w:trPr>
          <w:trHeight w:val="664"/>
        </w:trPr>
        <w:tc>
          <w:tcPr>
            <w:tcW w:w="129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364440C3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755287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8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76EBEF23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8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544219B5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06E128AC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оценке органа, рассматривающего обращение</w:t>
            </w:r>
          </w:p>
        </w:tc>
        <w:tc>
          <w:tcPr>
            <w:tcW w:w="8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E201E4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оценке автора</w:t>
            </w:r>
          </w:p>
        </w:tc>
        <w:tc>
          <w:tcPr>
            <w:tcW w:w="161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76F2C2C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 </w:t>
            </w: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 дополнительными мерами контроля</w:t>
            </w:r>
          </w:p>
        </w:tc>
        <w:tc>
          <w:tcPr>
            <w:tcW w:w="437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6EFE4B21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оценке органа, рассматривающего обращение</w:t>
            </w:r>
          </w:p>
        </w:tc>
        <w:tc>
          <w:tcPr>
            <w:tcW w:w="8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952534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 </w:t>
            </w: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оценке автора</w:t>
            </w:r>
          </w:p>
        </w:tc>
        <w:tc>
          <w:tcPr>
            <w:tcW w:w="146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0C10B3D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 </w:t>
            </w: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 дополнительными мерами контроля</w:t>
            </w:r>
          </w:p>
        </w:tc>
        <w:tc>
          <w:tcPr>
            <w:tcW w:w="437" w:type="dxa"/>
            <w:gridSpan w:val="2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38D90AB6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оценке органа, рассматривающего обращение</w:t>
            </w:r>
          </w:p>
        </w:tc>
        <w:tc>
          <w:tcPr>
            <w:tcW w:w="110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7CC327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оценке органа, </w:t>
            </w: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 чей адрес поступило обращение</w:t>
            </w:r>
          </w:p>
        </w:tc>
        <w:tc>
          <w:tcPr>
            <w:tcW w:w="437" w:type="dxa"/>
            <w:vMerge w:val="restar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4257A39B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применением  дополнительных мер контроля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372C55A3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оценке органа, рассматривающего обращение</w:t>
            </w:r>
          </w:p>
        </w:tc>
        <w:tc>
          <w:tcPr>
            <w:tcW w:w="110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DE305F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оценке органа, </w:t>
            </w: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 чей адрес поступило обращение</w:t>
            </w:r>
          </w:p>
        </w:tc>
        <w:tc>
          <w:tcPr>
            <w:tcW w:w="233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F28466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  </w:t>
            </w: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 применением  дополнительных мер контроля</w:t>
            </w:r>
          </w:p>
        </w:tc>
      </w:tr>
      <w:tr w:rsidR="009717FA" w:rsidRPr="009717FA" w14:paraId="6771F19C" w14:textId="77777777" w:rsidTr="009717FA">
        <w:trPr>
          <w:trHeight w:val="2967"/>
        </w:trPr>
        <w:tc>
          <w:tcPr>
            <w:tcW w:w="129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256FBA62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4E0616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8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2E4C5495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8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4155A2C2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D51C306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14B368CA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вопросов, на которые получена оценка авторов обращений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41C7DC48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оценка автора обращения, несовпадающая с оценкой органа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2B5A9A43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«До принятия мер»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4DDCC997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учетом мнения автора обращения</w:t>
            </w: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по принятому решению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2A2E8A1C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  с положительной  </w:t>
            </w: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оценкой автора обращения</w:t>
            </w:r>
          </w:p>
        </w:tc>
        <w:tc>
          <w:tcPr>
            <w:tcW w:w="437" w:type="dxa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752F5C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68A6B86F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вопросов, на которые получена оценка авторов обращений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5EFE5642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оценка автора обращения, несовпадающая с оценкой органа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5E401D4F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учетом мнения автора обращения</w:t>
            </w: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по принятому решению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5CB138CA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  с положительной  </w:t>
            </w: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оценкой автора обращения</w:t>
            </w:r>
          </w:p>
        </w:tc>
        <w:tc>
          <w:tcPr>
            <w:tcW w:w="437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5DC761A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45AB7952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вопросов с оценкой органа, </w:t>
            </w: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 чей адрес поступило обращение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5E5A0944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с оценкой органа, несовпадающей  с оценкой иного органа, рассматривающего обращение</w:t>
            </w:r>
          </w:p>
        </w:tc>
        <w:tc>
          <w:tcPr>
            <w:tcW w:w="437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3F2264AC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57CF4B3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45C4452D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вопросов с оценкой органа, </w:t>
            </w: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 чей адрес поступило обращение</w:t>
            </w: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159EBA7F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с оценкой органа, несовпадающей с оценкой иного органа, рассматривающего обращение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05656A3D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«До выполнения рекомендаций»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1EA9604F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«До принятия решения»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62E06860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«До принятия мер»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5611151F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учетом мнения автора обращения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686435D4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  с положительной  </w:t>
            </w: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оценкой автора обращения</w:t>
            </w:r>
          </w:p>
        </w:tc>
      </w:tr>
      <w:tr w:rsidR="009717FA" w:rsidRPr="009717FA" w14:paraId="3FD61B13" w14:textId="77777777" w:rsidTr="009717FA">
        <w:trPr>
          <w:trHeight w:val="218"/>
        </w:trPr>
        <w:tc>
          <w:tcPr>
            <w:tcW w:w="2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4EE795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706EA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0F2EF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48FF1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30E95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331B0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5F252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E1545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2DDF8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A4E23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43C6D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F05C8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D8E84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13506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BDD34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1EC4E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3530F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667DA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AE458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6EF1E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02227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AD3E2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F7B43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8A469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83FA4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E34D9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E1A22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F5D781E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</w:tr>
      <w:tr w:rsidR="009717FA" w:rsidRPr="009717FA" w14:paraId="2E6D6373" w14:textId="77777777" w:rsidTr="009717FA">
        <w:trPr>
          <w:trHeight w:val="569"/>
        </w:trPr>
        <w:tc>
          <w:tcPr>
            <w:tcW w:w="2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3D96B44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16F4CE7F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Ивановский сельсовет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299DB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5377C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E4A1D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E31F9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FE59C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88ECD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B3559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A804F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91C88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87255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71A7D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0381A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51FAD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D0EB5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A0DF2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5CEBC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8E99F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7651C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EAFAD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644C9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98AB1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A8091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31377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E9F70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7520B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035F57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717FA" w:rsidRPr="009717FA" w14:paraId="7C699AC0" w14:textId="77777777" w:rsidTr="009717FA">
        <w:trPr>
          <w:gridBefore w:val="2"/>
          <w:gridAfter w:val="3"/>
          <w:wBefore w:w="567" w:type="dxa"/>
          <w:wAfter w:w="1096" w:type="dxa"/>
          <w:trHeight w:val="492"/>
        </w:trPr>
        <w:tc>
          <w:tcPr>
            <w:tcW w:w="1339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CFA43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lastRenderedPageBreak/>
              <w:t>Информация о количестве и характере обращений граждан,</w:t>
            </w:r>
          </w:p>
        </w:tc>
      </w:tr>
      <w:tr w:rsidR="009717FA" w:rsidRPr="009717FA" w14:paraId="39FB2902" w14:textId="77777777" w:rsidTr="009717FA">
        <w:trPr>
          <w:gridBefore w:val="2"/>
          <w:gridAfter w:val="3"/>
          <w:wBefore w:w="567" w:type="dxa"/>
          <w:wAfter w:w="1096" w:type="dxa"/>
          <w:trHeight w:val="492"/>
        </w:trPr>
        <w:tc>
          <w:tcPr>
            <w:tcW w:w="1339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2C3B6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поступивших с 01.07.2022 по 31.08.2022</w:t>
            </w:r>
          </w:p>
        </w:tc>
      </w:tr>
      <w:tr w:rsidR="009717FA" w:rsidRPr="009717FA" w14:paraId="2EAFEA8D" w14:textId="77777777" w:rsidTr="009717FA">
        <w:trPr>
          <w:gridBefore w:val="2"/>
          <w:gridAfter w:val="3"/>
          <w:wBefore w:w="567" w:type="dxa"/>
          <w:wAfter w:w="1096" w:type="dxa"/>
          <w:trHeight w:val="300"/>
        </w:trPr>
        <w:tc>
          <w:tcPr>
            <w:tcW w:w="80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105C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8311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27E0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8A3B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A258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7FA" w:rsidRPr="009717FA" w14:paraId="37EF055D" w14:textId="77777777" w:rsidTr="009717FA">
        <w:trPr>
          <w:gridBefore w:val="2"/>
          <w:gridAfter w:val="3"/>
          <w:wBefore w:w="567" w:type="dxa"/>
          <w:wAfter w:w="1096" w:type="dxa"/>
          <w:trHeight w:val="300"/>
        </w:trPr>
        <w:tc>
          <w:tcPr>
            <w:tcW w:w="80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023C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7790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98E4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4AE8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6539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7FA" w:rsidRPr="009717FA" w14:paraId="4BE7C1B4" w14:textId="77777777" w:rsidTr="009717FA">
        <w:trPr>
          <w:gridBefore w:val="2"/>
          <w:gridAfter w:val="3"/>
          <w:wBefore w:w="567" w:type="dxa"/>
          <w:wAfter w:w="1096" w:type="dxa"/>
          <w:trHeight w:val="315"/>
        </w:trPr>
        <w:tc>
          <w:tcPr>
            <w:tcW w:w="80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D8977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организации: Ивановский сельсовет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7B6B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5B8A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824A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43D2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7FA" w:rsidRPr="009717FA" w14:paraId="18359AAC" w14:textId="77777777" w:rsidTr="009717FA">
        <w:trPr>
          <w:gridBefore w:val="2"/>
          <w:gridAfter w:val="3"/>
          <w:wBefore w:w="567" w:type="dxa"/>
          <w:wAfter w:w="1096" w:type="dxa"/>
          <w:trHeight w:val="510"/>
        </w:trPr>
        <w:tc>
          <w:tcPr>
            <w:tcW w:w="9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EFE3F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7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C60ED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отчетный период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F13C0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Аналогичный период 2021 года</w:t>
            </w:r>
          </w:p>
        </w:tc>
      </w:tr>
      <w:tr w:rsidR="009717FA" w:rsidRPr="009717FA" w14:paraId="273BB812" w14:textId="77777777" w:rsidTr="009717FA">
        <w:trPr>
          <w:gridBefore w:val="2"/>
          <w:gridAfter w:val="3"/>
          <w:wBefore w:w="567" w:type="dxa"/>
          <w:wAfter w:w="1096" w:type="dxa"/>
          <w:trHeight w:val="315"/>
        </w:trPr>
        <w:tc>
          <w:tcPr>
            <w:tcW w:w="9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B7DF1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Поступило всего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B6F01" w14:textId="77777777" w:rsidR="009717FA" w:rsidRPr="009717FA" w:rsidRDefault="009717FA" w:rsidP="00971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E34C9" w14:textId="77777777" w:rsidR="009717FA" w:rsidRPr="009717FA" w:rsidRDefault="009717FA" w:rsidP="00971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717FA" w:rsidRPr="009717FA" w14:paraId="219DCDE5" w14:textId="77777777" w:rsidTr="009717FA">
        <w:trPr>
          <w:gridBefore w:val="2"/>
          <w:gridAfter w:val="3"/>
          <w:wBefore w:w="567" w:type="dxa"/>
          <w:wAfter w:w="1096" w:type="dxa"/>
          <w:trHeight w:val="300"/>
        </w:trPr>
        <w:tc>
          <w:tcPr>
            <w:tcW w:w="80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5518" w14:textId="77777777" w:rsidR="009717FA" w:rsidRPr="009717FA" w:rsidRDefault="009717FA" w:rsidP="00971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494A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9856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1022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A99D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7FA" w:rsidRPr="009717FA" w14:paraId="4F598C0D" w14:textId="77777777" w:rsidTr="009717FA">
        <w:trPr>
          <w:gridBefore w:val="2"/>
          <w:gridAfter w:val="3"/>
          <w:wBefore w:w="567" w:type="dxa"/>
          <w:wAfter w:w="1096" w:type="dxa"/>
          <w:trHeight w:val="300"/>
        </w:trPr>
        <w:tc>
          <w:tcPr>
            <w:tcW w:w="133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3DF08636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виду обращения</w:t>
            </w:r>
          </w:p>
        </w:tc>
      </w:tr>
      <w:tr w:rsidR="009717FA" w:rsidRPr="009717FA" w14:paraId="640DABB8" w14:textId="77777777" w:rsidTr="009717FA">
        <w:trPr>
          <w:gridBefore w:val="2"/>
          <w:gridAfter w:val="3"/>
          <w:wBefore w:w="567" w:type="dxa"/>
          <w:wAfter w:w="1096" w:type="dxa"/>
          <w:trHeight w:val="315"/>
        </w:trPr>
        <w:tc>
          <w:tcPr>
            <w:tcW w:w="9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E9EAC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9FF0D" w14:textId="77777777" w:rsidR="009717FA" w:rsidRPr="009717FA" w:rsidRDefault="009717FA" w:rsidP="00971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A9C5E" w14:textId="77777777" w:rsidR="009717FA" w:rsidRPr="009717FA" w:rsidRDefault="009717FA" w:rsidP="00971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717FA" w:rsidRPr="009717FA" w14:paraId="29FCE41A" w14:textId="77777777" w:rsidTr="009717FA">
        <w:trPr>
          <w:gridBefore w:val="2"/>
          <w:gridAfter w:val="3"/>
          <w:wBefore w:w="567" w:type="dxa"/>
          <w:wAfter w:w="1096" w:type="dxa"/>
          <w:trHeight w:val="315"/>
        </w:trPr>
        <w:tc>
          <w:tcPr>
            <w:tcW w:w="80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AF7F" w14:textId="77777777" w:rsidR="009717FA" w:rsidRPr="009717FA" w:rsidRDefault="009717FA" w:rsidP="00971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68C6E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Письменное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62403" w14:textId="77777777" w:rsidR="009717FA" w:rsidRPr="009717FA" w:rsidRDefault="009717FA" w:rsidP="00971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06EF0" w14:textId="77777777" w:rsidR="009717FA" w:rsidRPr="009717FA" w:rsidRDefault="009717FA" w:rsidP="00971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717FA" w:rsidRPr="009717FA" w14:paraId="2DE9998E" w14:textId="77777777" w:rsidTr="009717FA">
        <w:trPr>
          <w:gridBefore w:val="2"/>
          <w:gridAfter w:val="3"/>
          <w:wBefore w:w="567" w:type="dxa"/>
          <w:wAfter w:w="1096" w:type="dxa"/>
          <w:trHeight w:val="315"/>
        </w:trPr>
        <w:tc>
          <w:tcPr>
            <w:tcW w:w="80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771C" w14:textId="77777777" w:rsidR="009717FA" w:rsidRPr="009717FA" w:rsidRDefault="009717FA" w:rsidP="00971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159D2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Устное</w:t>
            </w:r>
          </w:p>
        </w:tc>
        <w:tc>
          <w:tcPr>
            <w:tcW w:w="17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F8F4C" w14:textId="77777777" w:rsidR="009717FA" w:rsidRPr="009717FA" w:rsidRDefault="009717FA" w:rsidP="00971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957C9" w14:textId="77777777" w:rsidR="009717FA" w:rsidRPr="009717FA" w:rsidRDefault="009717FA" w:rsidP="00971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717FA" w:rsidRPr="009717FA" w14:paraId="1E8694AC" w14:textId="77777777" w:rsidTr="009717FA">
        <w:trPr>
          <w:gridBefore w:val="2"/>
          <w:gridAfter w:val="3"/>
          <w:wBefore w:w="567" w:type="dxa"/>
          <w:wAfter w:w="1096" w:type="dxa"/>
          <w:trHeight w:val="300"/>
        </w:trPr>
        <w:tc>
          <w:tcPr>
            <w:tcW w:w="80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A6C3" w14:textId="77777777" w:rsidR="009717FA" w:rsidRPr="009717FA" w:rsidRDefault="009717FA" w:rsidP="00971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804D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CE61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5939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AE75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7FA" w:rsidRPr="009717FA" w14:paraId="7228DD53" w14:textId="77777777" w:rsidTr="009717FA">
        <w:trPr>
          <w:gridBefore w:val="2"/>
          <w:gridAfter w:val="3"/>
          <w:wBefore w:w="567" w:type="dxa"/>
          <w:wAfter w:w="1096" w:type="dxa"/>
          <w:trHeight w:val="300"/>
        </w:trPr>
        <w:tc>
          <w:tcPr>
            <w:tcW w:w="133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2C025FFB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типу обращения</w:t>
            </w:r>
          </w:p>
        </w:tc>
      </w:tr>
      <w:tr w:rsidR="009717FA" w:rsidRPr="009717FA" w14:paraId="27C50B2A" w14:textId="77777777" w:rsidTr="009717FA">
        <w:trPr>
          <w:gridBefore w:val="2"/>
          <w:gridAfter w:val="3"/>
          <w:wBefore w:w="567" w:type="dxa"/>
          <w:wAfter w:w="1096" w:type="dxa"/>
          <w:trHeight w:val="315"/>
        </w:trPr>
        <w:tc>
          <w:tcPr>
            <w:tcW w:w="9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F9B63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8DD89" w14:textId="77777777" w:rsidR="009717FA" w:rsidRPr="009717FA" w:rsidRDefault="009717FA" w:rsidP="00971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7AFEF" w14:textId="77777777" w:rsidR="009717FA" w:rsidRPr="009717FA" w:rsidRDefault="009717FA" w:rsidP="00971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717FA" w:rsidRPr="009717FA" w14:paraId="56CFC159" w14:textId="77777777" w:rsidTr="009717FA">
        <w:trPr>
          <w:gridBefore w:val="2"/>
          <w:gridAfter w:val="3"/>
          <w:wBefore w:w="567" w:type="dxa"/>
          <w:wAfter w:w="1096" w:type="dxa"/>
          <w:trHeight w:val="315"/>
        </w:trPr>
        <w:tc>
          <w:tcPr>
            <w:tcW w:w="80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0B99" w14:textId="77777777" w:rsidR="009717FA" w:rsidRPr="009717FA" w:rsidRDefault="009717FA" w:rsidP="00971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BBCAF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23FB8" w14:textId="77777777" w:rsidR="009717FA" w:rsidRPr="009717FA" w:rsidRDefault="009717FA" w:rsidP="00971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34DE2" w14:textId="77777777" w:rsidR="009717FA" w:rsidRPr="009717FA" w:rsidRDefault="009717FA" w:rsidP="00971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717FA" w:rsidRPr="009717FA" w14:paraId="25DCFCA1" w14:textId="77777777" w:rsidTr="009717FA">
        <w:trPr>
          <w:gridBefore w:val="2"/>
          <w:gridAfter w:val="3"/>
          <w:wBefore w:w="567" w:type="dxa"/>
          <w:wAfter w:w="1096" w:type="dxa"/>
          <w:trHeight w:val="315"/>
        </w:trPr>
        <w:tc>
          <w:tcPr>
            <w:tcW w:w="80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62E6" w14:textId="77777777" w:rsidR="009717FA" w:rsidRPr="009717FA" w:rsidRDefault="009717FA" w:rsidP="00971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3FD26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Жалоба</w:t>
            </w:r>
          </w:p>
        </w:tc>
        <w:tc>
          <w:tcPr>
            <w:tcW w:w="17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394B7" w14:textId="77777777" w:rsidR="009717FA" w:rsidRPr="009717FA" w:rsidRDefault="009717FA" w:rsidP="00971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CF842" w14:textId="77777777" w:rsidR="009717FA" w:rsidRPr="009717FA" w:rsidRDefault="009717FA" w:rsidP="00971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17FA" w:rsidRPr="009717FA" w14:paraId="7BCCC507" w14:textId="77777777" w:rsidTr="009717FA">
        <w:trPr>
          <w:gridBefore w:val="2"/>
          <w:gridAfter w:val="3"/>
          <w:wBefore w:w="567" w:type="dxa"/>
          <w:wAfter w:w="1096" w:type="dxa"/>
          <w:trHeight w:val="315"/>
        </w:trPr>
        <w:tc>
          <w:tcPr>
            <w:tcW w:w="80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819C" w14:textId="77777777" w:rsidR="009717FA" w:rsidRPr="009717FA" w:rsidRDefault="009717FA" w:rsidP="00971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CFE55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Предложение</w:t>
            </w:r>
          </w:p>
        </w:tc>
        <w:tc>
          <w:tcPr>
            <w:tcW w:w="17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5F9B7" w14:textId="77777777" w:rsidR="009717FA" w:rsidRPr="009717FA" w:rsidRDefault="009717FA" w:rsidP="00971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9BE78" w14:textId="77777777" w:rsidR="009717FA" w:rsidRPr="009717FA" w:rsidRDefault="009717FA" w:rsidP="00971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717FA" w:rsidRPr="009717FA" w14:paraId="21BD33D7" w14:textId="77777777" w:rsidTr="009717FA">
        <w:trPr>
          <w:gridBefore w:val="2"/>
          <w:gridAfter w:val="3"/>
          <w:wBefore w:w="567" w:type="dxa"/>
          <w:wAfter w:w="1096" w:type="dxa"/>
          <w:trHeight w:val="315"/>
        </w:trPr>
        <w:tc>
          <w:tcPr>
            <w:tcW w:w="80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89A9" w14:textId="77777777" w:rsidR="009717FA" w:rsidRPr="009717FA" w:rsidRDefault="009717FA" w:rsidP="00971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11CCB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обращение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A7017" w14:textId="77777777" w:rsidR="009717FA" w:rsidRPr="009717FA" w:rsidRDefault="009717FA" w:rsidP="00971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ADBC0" w14:textId="77777777" w:rsidR="009717FA" w:rsidRPr="009717FA" w:rsidRDefault="009717FA" w:rsidP="00971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717FA" w:rsidRPr="009717FA" w14:paraId="36876C3B" w14:textId="77777777" w:rsidTr="009717FA">
        <w:trPr>
          <w:gridBefore w:val="2"/>
          <w:gridAfter w:val="3"/>
          <w:wBefore w:w="567" w:type="dxa"/>
          <w:wAfter w:w="1096" w:type="dxa"/>
          <w:trHeight w:val="300"/>
        </w:trPr>
        <w:tc>
          <w:tcPr>
            <w:tcW w:w="80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767A" w14:textId="77777777" w:rsidR="009717FA" w:rsidRPr="009717FA" w:rsidRDefault="009717FA" w:rsidP="00971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0913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0753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EACB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6077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7FA" w:rsidRPr="009717FA" w14:paraId="056BD4DA" w14:textId="77777777" w:rsidTr="009717FA">
        <w:trPr>
          <w:gridBefore w:val="2"/>
          <w:gridAfter w:val="3"/>
          <w:wBefore w:w="567" w:type="dxa"/>
          <w:wAfter w:w="1096" w:type="dxa"/>
          <w:trHeight w:val="300"/>
        </w:trPr>
        <w:tc>
          <w:tcPr>
            <w:tcW w:w="133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044FD35A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типу заявителя</w:t>
            </w:r>
          </w:p>
        </w:tc>
      </w:tr>
      <w:tr w:rsidR="009717FA" w:rsidRPr="009717FA" w14:paraId="3EF7992E" w14:textId="77777777" w:rsidTr="009717FA">
        <w:trPr>
          <w:gridBefore w:val="2"/>
          <w:gridAfter w:val="3"/>
          <w:wBefore w:w="567" w:type="dxa"/>
          <w:wAfter w:w="1096" w:type="dxa"/>
          <w:trHeight w:val="315"/>
        </w:trPr>
        <w:tc>
          <w:tcPr>
            <w:tcW w:w="9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168AB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927CF" w14:textId="77777777" w:rsidR="009717FA" w:rsidRPr="009717FA" w:rsidRDefault="009717FA" w:rsidP="00971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9192D" w14:textId="77777777" w:rsidR="009717FA" w:rsidRPr="009717FA" w:rsidRDefault="009717FA" w:rsidP="00971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717FA" w:rsidRPr="009717FA" w14:paraId="6FCEC26B" w14:textId="77777777" w:rsidTr="009717FA">
        <w:trPr>
          <w:gridBefore w:val="2"/>
          <w:gridAfter w:val="3"/>
          <w:wBefore w:w="567" w:type="dxa"/>
          <w:wAfter w:w="1096" w:type="dxa"/>
          <w:trHeight w:val="315"/>
        </w:trPr>
        <w:tc>
          <w:tcPr>
            <w:tcW w:w="80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5EA4" w14:textId="77777777" w:rsidR="009717FA" w:rsidRPr="009717FA" w:rsidRDefault="009717FA" w:rsidP="00971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786C1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именное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97767" w14:textId="77777777" w:rsidR="009717FA" w:rsidRPr="009717FA" w:rsidRDefault="009717FA" w:rsidP="00971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6635E" w14:textId="77777777" w:rsidR="009717FA" w:rsidRPr="009717FA" w:rsidRDefault="009717FA" w:rsidP="00971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717FA" w:rsidRPr="009717FA" w14:paraId="1A665E40" w14:textId="77777777" w:rsidTr="009717FA">
        <w:trPr>
          <w:gridBefore w:val="2"/>
          <w:gridAfter w:val="3"/>
          <w:wBefore w:w="567" w:type="dxa"/>
          <w:wAfter w:w="1096" w:type="dxa"/>
          <w:trHeight w:val="300"/>
        </w:trPr>
        <w:tc>
          <w:tcPr>
            <w:tcW w:w="80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88B1" w14:textId="77777777" w:rsidR="009717FA" w:rsidRPr="009717FA" w:rsidRDefault="009717FA" w:rsidP="00971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D806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4356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F61B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6F09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7FA" w:rsidRPr="009717FA" w14:paraId="31E67707" w14:textId="77777777" w:rsidTr="009717FA">
        <w:trPr>
          <w:gridBefore w:val="2"/>
          <w:gridAfter w:val="3"/>
          <w:wBefore w:w="567" w:type="dxa"/>
          <w:wAfter w:w="1096" w:type="dxa"/>
          <w:trHeight w:val="300"/>
        </w:trPr>
        <w:tc>
          <w:tcPr>
            <w:tcW w:w="133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643A76A5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частоте обращения</w:t>
            </w:r>
          </w:p>
        </w:tc>
      </w:tr>
      <w:tr w:rsidR="009717FA" w:rsidRPr="009717FA" w14:paraId="423C6EAE" w14:textId="77777777" w:rsidTr="009717FA">
        <w:trPr>
          <w:gridBefore w:val="2"/>
          <w:gridAfter w:val="3"/>
          <w:wBefore w:w="567" w:type="dxa"/>
          <w:wAfter w:w="1096" w:type="dxa"/>
          <w:trHeight w:val="315"/>
        </w:trPr>
        <w:tc>
          <w:tcPr>
            <w:tcW w:w="9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10E46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D7F41" w14:textId="77777777" w:rsidR="009717FA" w:rsidRPr="009717FA" w:rsidRDefault="009717FA" w:rsidP="00971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7A2C6" w14:textId="77777777" w:rsidR="009717FA" w:rsidRPr="009717FA" w:rsidRDefault="009717FA" w:rsidP="00971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717FA" w:rsidRPr="009717FA" w14:paraId="69FC2CA2" w14:textId="77777777" w:rsidTr="009717FA">
        <w:trPr>
          <w:gridBefore w:val="2"/>
          <w:gridAfter w:val="3"/>
          <w:wBefore w:w="567" w:type="dxa"/>
          <w:wAfter w:w="1096" w:type="dxa"/>
          <w:trHeight w:val="315"/>
        </w:trPr>
        <w:tc>
          <w:tcPr>
            <w:tcW w:w="80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E081" w14:textId="77777777" w:rsidR="009717FA" w:rsidRPr="009717FA" w:rsidRDefault="009717FA" w:rsidP="00971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77FCA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Первичное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E5ACD" w14:textId="77777777" w:rsidR="009717FA" w:rsidRPr="009717FA" w:rsidRDefault="009717FA" w:rsidP="00971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E2C08" w14:textId="77777777" w:rsidR="009717FA" w:rsidRPr="009717FA" w:rsidRDefault="009717FA" w:rsidP="00971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717FA" w:rsidRPr="009717FA" w14:paraId="68662E28" w14:textId="77777777" w:rsidTr="009717FA">
        <w:trPr>
          <w:gridBefore w:val="2"/>
          <w:gridAfter w:val="3"/>
          <w:wBefore w:w="567" w:type="dxa"/>
          <w:wAfter w:w="1096" w:type="dxa"/>
          <w:trHeight w:val="300"/>
        </w:trPr>
        <w:tc>
          <w:tcPr>
            <w:tcW w:w="80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3B44" w14:textId="77777777" w:rsidR="009717FA" w:rsidRPr="009717FA" w:rsidRDefault="009717FA" w:rsidP="00971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4F35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843E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E5C9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30C2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7FA" w:rsidRPr="009717FA" w14:paraId="7C5B08D2" w14:textId="77777777" w:rsidTr="009717FA">
        <w:trPr>
          <w:gridBefore w:val="2"/>
          <w:gridAfter w:val="3"/>
          <w:wBefore w:w="567" w:type="dxa"/>
          <w:wAfter w:w="1096" w:type="dxa"/>
          <w:trHeight w:val="300"/>
        </w:trPr>
        <w:tc>
          <w:tcPr>
            <w:tcW w:w="133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3305B0C3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Администрации Президента Российской Федерации</w:t>
            </w:r>
          </w:p>
        </w:tc>
      </w:tr>
      <w:tr w:rsidR="009717FA" w:rsidRPr="009717FA" w14:paraId="60FA7D02" w14:textId="77777777" w:rsidTr="009717FA">
        <w:trPr>
          <w:gridBefore w:val="2"/>
          <w:gridAfter w:val="3"/>
          <w:wBefore w:w="567" w:type="dxa"/>
          <w:wAfter w:w="1096" w:type="dxa"/>
          <w:trHeight w:val="315"/>
        </w:trPr>
        <w:tc>
          <w:tcPr>
            <w:tcW w:w="9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E5447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40886" w14:textId="77777777" w:rsidR="009717FA" w:rsidRPr="009717FA" w:rsidRDefault="009717FA" w:rsidP="00971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7E9A0" w14:textId="77777777" w:rsidR="009717FA" w:rsidRPr="009717FA" w:rsidRDefault="009717FA" w:rsidP="00971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717FA" w:rsidRPr="009717FA" w14:paraId="4A87729F" w14:textId="77777777" w:rsidTr="009717FA">
        <w:trPr>
          <w:gridBefore w:val="2"/>
          <w:gridAfter w:val="3"/>
          <w:wBefore w:w="567" w:type="dxa"/>
          <w:wAfter w:w="1096" w:type="dxa"/>
          <w:trHeight w:val="315"/>
        </w:trPr>
        <w:tc>
          <w:tcPr>
            <w:tcW w:w="80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A66C" w14:textId="77777777" w:rsidR="009717FA" w:rsidRPr="009717FA" w:rsidRDefault="009717FA" w:rsidP="00971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F37E7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Администрации Президента Российской Федерации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07B5F" w14:textId="77777777" w:rsidR="009717FA" w:rsidRPr="009717FA" w:rsidRDefault="009717FA" w:rsidP="00971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9DF47" w14:textId="77777777" w:rsidR="009717FA" w:rsidRPr="009717FA" w:rsidRDefault="009717FA" w:rsidP="00971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717FA" w:rsidRPr="009717FA" w14:paraId="7DDA4512" w14:textId="77777777" w:rsidTr="009717FA">
        <w:trPr>
          <w:gridBefore w:val="2"/>
          <w:gridAfter w:val="3"/>
          <w:wBefore w:w="567" w:type="dxa"/>
          <w:wAfter w:w="1096" w:type="dxa"/>
          <w:trHeight w:val="300"/>
        </w:trPr>
        <w:tc>
          <w:tcPr>
            <w:tcW w:w="80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10B5" w14:textId="77777777" w:rsidR="009717FA" w:rsidRPr="009717FA" w:rsidRDefault="009717FA" w:rsidP="00971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CC83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B8D8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2F07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035A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7FA" w:rsidRPr="009717FA" w14:paraId="32E255A2" w14:textId="77777777" w:rsidTr="009717FA">
        <w:trPr>
          <w:gridBefore w:val="2"/>
          <w:gridAfter w:val="3"/>
          <w:wBefore w:w="567" w:type="dxa"/>
          <w:wAfter w:w="1096" w:type="dxa"/>
          <w:trHeight w:val="300"/>
        </w:trPr>
        <w:tc>
          <w:tcPr>
            <w:tcW w:w="133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3998B847" w14:textId="77777777" w:rsidR="009717FA" w:rsidRPr="009717FA" w:rsidRDefault="009717FA" w:rsidP="009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тематикам обращений</w:t>
            </w:r>
          </w:p>
        </w:tc>
      </w:tr>
      <w:tr w:rsidR="009717FA" w:rsidRPr="009717FA" w14:paraId="70D065F4" w14:textId="77777777" w:rsidTr="009717FA">
        <w:trPr>
          <w:gridBefore w:val="2"/>
          <w:gridAfter w:val="3"/>
          <w:wBefore w:w="567" w:type="dxa"/>
          <w:wAfter w:w="1096" w:type="dxa"/>
          <w:trHeight w:val="315"/>
        </w:trPr>
        <w:tc>
          <w:tcPr>
            <w:tcW w:w="9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BF986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06311" w14:textId="77777777" w:rsidR="009717FA" w:rsidRPr="009717FA" w:rsidRDefault="009717FA" w:rsidP="00971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577C3" w14:textId="77777777" w:rsidR="009717FA" w:rsidRPr="009717FA" w:rsidRDefault="009717FA" w:rsidP="00971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717FA" w:rsidRPr="009717FA" w14:paraId="26822317" w14:textId="77777777" w:rsidTr="009717FA">
        <w:trPr>
          <w:gridBefore w:val="2"/>
          <w:gridAfter w:val="3"/>
          <w:wBefore w:w="567" w:type="dxa"/>
          <w:wAfter w:w="1096" w:type="dxa"/>
          <w:trHeight w:val="315"/>
        </w:trPr>
        <w:tc>
          <w:tcPr>
            <w:tcW w:w="9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433FC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Государство, общество, политика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B0538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3F170" w14:textId="77777777" w:rsidR="009717FA" w:rsidRPr="009717FA" w:rsidRDefault="009717FA" w:rsidP="00971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17FA" w:rsidRPr="009717FA" w14:paraId="01D0C5AA" w14:textId="77777777" w:rsidTr="009717FA">
        <w:trPr>
          <w:gridBefore w:val="2"/>
          <w:gridAfter w:val="3"/>
          <w:wBefore w:w="567" w:type="dxa"/>
          <w:wAfter w:w="1096" w:type="dxa"/>
          <w:trHeight w:val="315"/>
        </w:trPr>
        <w:tc>
          <w:tcPr>
            <w:tcW w:w="9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8F52E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сфера</w:t>
            </w:r>
          </w:p>
        </w:tc>
        <w:tc>
          <w:tcPr>
            <w:tcW w:w="17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2DF05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29F94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17FA" w:rsidRPr="009717FA" w14:paraId="14290630" w14:textId="77777777" w:rsidTr="009717FA">
        <w:trPr>
          <w:gridBefore w:val="2"/>
          <w:gridAfter w:val="3"/>
          <w:wBefore w:w="567" w:type="dxa"/>
          <w:wAfter w:w="1096" w:type="dxa"/>
          <w:trHeight w:val="315"/>
        </w:trPr>
        <w:tc>
          <w:tcPr>
            <w:tcW w:w="9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BB684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7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5C2CB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EB23F" w14:textId="77777777" w:rsidR="009717FA" w:rsidRPr="009717FA" w:rsidRDefault="009717FA" w:rsidP="00971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17FA" w:rsidRPr="009717FA" w14:paraId="7CDEF599" w14:textId="77777777" w:rsidTr="009717FA">
        <w:trPr>
          <w:gridBefore w:val="2"/>
          <w:gridAfter w:val="3"/>
          <w:wBefore w:w="567" w:type="dxa"/>
          <w:wAfter w:w="1096" w:type="dxa"/>
          <w:trHeight w:val="315"/>
        </w:trPr>
        <w:tc>
          <w:tcPr>
            <w:tcW w:w="9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F171D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Оборона, безопасность, законность</w:t>
            </w:r>
          </w:p>
        </w:tc>
        <w:tc>
          <w:tcPr>
            <w:tcW w:w="17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6656F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E527B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17FA" w:rsidRPr="009717FA" w14:paraId="78219BA9" w14:textId="77777777" w:rsidTr="009717FA">
        <w:trPr>
          <w:gridBefore w:val="2"/>
          <w:gridAfter w:val="3"/>
          <w:wBefore w:w="567" w:type="dxa"/>
          <w:wAfter w:w="1096" w:type="dxa"/>
          <w:trHeight w:val="315"/>
        </w:trPr>
        <w:tc>
          <w:tcPr>
            <w:tcW w:w="9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0E246" w14:textId="77777777" w:rsidR="009717FA" w:rsidRPr="009717FA" w:rsidRDefault="009717FA" w:rsidP="0097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Жилищно-коммунальная сфера</w:t>
            </w:r>
          </w:p>
        </w:tc>
        <w:tc>
          <w:tcPr>
            <w:tcW w:w="17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55C4A" w14:textId="77777777" w:rsidR="009717FA" w:rsidRPr="009717FA" w:rsidRDefault="009717FA" w:rsidP="00971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259F4" w14:textId="77777777" w:rsidR="009717FA" w:rsidRPr="009717FA" w:rsidRDefault="009717FA" w:rsidP="00971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14:paraId="3C5DA12C" w14:textId="77777777" w:rsidR="009717FA" w:rsidRDefault="009717FA" w:rsidP="00452F2D">
      <w:pPr>
        <w:jc w:val="center"/>
      </w:pPr>
    </w:p>
    <w:p w14:paraId="6EFCFBB5" w14:textId="77777777" w:rsidR="009717FA" w:rsidRDefault="009717FA">
      <w:r>
        <w:br w:type="page"/>
      </w:r>
    </w:p>
    <w:p w14:paraId="7A515014" w14:textId="77777777" w:rsidR="00007CC9" w:rsidRPr="00007CC9" w:rsidRDefault="00007CC9" w:rsidP="00007C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ru-RU"/>
        </w:rPr>
      </w:pPr>
      <w:r w:rsidRPr="00007CC9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  <w:lastRenderedPageBreak/>
        <w:t>Отчет о результатах рассмотрения обращений граждан</w:t>
      </w:r>
      <w:r w:rsidRPr="00007CC9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  <w:br/>
        <w:t>с 01.07.2022 по 31.08.2022</w:t>
      </w:r>
    </w:p>
    <w:p w14:paraId="1C79FCE3" w14:textId="77777777" w:rsidR="00007CC9" w:rsidRPr="001C0E49" w:rsidRDefault="00007CC9" w:rsidP="00007CC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Параметры отчета:</w:t>
      </w:r>
    </w:p>
    <w:p w14:paraId="0EE7606B" w14:textId="77777777" w:rsidR="00007CC9" w:rsidRPr="001C0E49" w:rsidRDefault="00007CC9" w:rsidP="00007C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E4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организации: Ивановский сельсовет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1"/>
        <w:gridCol w:w="1819"/>
        <w:gridCol w:w="1199"/>
        <w:gridCol w:w="1116"/>
        <w:gridCol w:w="945"/>
        <w:gridCol w:w="1459"/>
        <w:gridCol w:w="627"/>
        <w:gridCol w:w="627"/>
        <w:gridCol w:w="1226"/>
        <w:gridCol w:w="1330"/>
        <w:gridCol w:w="2521"/>
      </w:tblGrid>
      <w:tr w:rsidR="00007CC9" w:rsidRPr="001C0E49" w14:paraId="12A19559" w14:textId="77777777" w:rsidTr="00007CC9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5D6A9514" w14:textId="77777777" w:rsidR="00007CC9" w:rsidRPr="001C0E49" w:rsidRDefault="00007CC9" w:rsidP="00A6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CE6008C" w14:textId="77777777" w:rsidR="00007CC9" w:rsidRPr="001C0E49" w:rsidRDefault="00007CC9" w:rsidP="00A6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ответов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EAFE45B" w14:textId="77777777" w:rsidR="00007CC9" w:rsidRPr="001C0E49" w:rsidRDefault="00007CC9" w:rsidP="00A6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ответа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3CD86DAC" w14:textId="77777777" w:rsidR="00007CC9" w:rsidRPr="001C0E49" w:rsidRDefault="00007CC9" w:rsidP="00A6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 в срок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5F427A4" w14:textId="77777777" w:rsidR="00007CC9" w:rsidRPr="001C0E49" w:rsidRDefault="00007CC9" w:rsidP="00A6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 с нарушением срока</w:t>
            </w:r>
          </w:p>
        </w:tc>
      </w:tr>
      <w:tr w:rsidR="00007CC9" w:rsidRPr="001C0E49" w14:paraId="667F3579" w14:textId="77777777" w:rsidTr="00007CC9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BEB37D8" w14:textId="77777777" w:rsidR="00007CC9" w:rsidRPr="001C0E49" w:rsidRDefault="00007CC9" w:rsidP="00A60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9CA425E" w14:textId="77777777" w:rsidR="00007CC9" w:rsidRPr="001C0E49" w:rsidRDefault="00007CC9" w:rsidP="00A60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60F561" w14:textId="77777777" w:rsidR="00007CC9" w:rsidRPr="001C0E49" w:rsidRDefault="00007CC9" w:rsidP="00A6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Поддержано </w:t>
            </w:r>
          </w:p>
        </w:tc>
        <w:tc>
          <w:tcPr>
            <w:tcW w:w="0" w:type="auto"/>
            <w:vAlign w:val="center"/>
            <w:hideMark/>
          </w:tcPr>
          <w:p w14:paraId="15B24CED" w14:textId="77777777" w:rsidR="00007CC9" w:rsidRPr="001C0E49" w:rsidRDefault="00007CC9" w:rsidP="00A6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Разъяснено </w:t>
            </w:r>
          </w:p>
        </w:tc>
        <w:tc>
          <w:tcPr>
            <w:tcW w:w="0" w:type="auto"/>
            <w:vAlign w:val="center"/>
            <w:hideMark/>
          </w:tcPr>
          <w:p w14:paraId="743DECE5" w14:textId="77777777" w:rsidR="00007CC9" w:rsidRPr="001C0E49" w:rsidRDefault="00007CC9" w:rsidP="00A6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Отказано </w:t>
            </w:r>
          </w:p>
        </w:tc>
        <w:tc>
          <w:tcPr>
            <w:tcW w:w="0" w:type="auto"/>
            <w:vAlign w:val="center"/>
            <w:hideMark/>
          </w:tcPr>
          <w:p w14:paraId="06B6145E" w14:textId="77777777" w:rsidR="00007CC9" w:rsidRPr="001C0E49" w:rsidRDefault="00007CC9" w:rsidP="00A6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дня направления </w:t>
            </w:r>
          </w:p>
        </w:tc>
        <w:tc>
          <w:tcPr>
            <w:tcW w:w="0" w:type="auto"/>
            <w:vAlign w:val="center"/>
            <w:hideMark/>
          </w:tcPr>
          <w:p w14:paraId="12380157" w14:textId="77777777" w:rsidR="00007CC9" w:rsidRPr="001C0E49" w:rsidRDefault="00007CC9" w:rsidP="00A6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 дней </w:t>
            </w:r>
          </w:p>
        </w:tc>
        <w:tc>
          <w:tcPr>
            <w:tcW w:w="0" w:type="auto"/>
            <w:vAlign w:val="center"/>
            <w:hideMark/>
          </w:tcPr>
          <w:p w14:paraId="09981A03" w14:textId="77777777" w:rsidR="00007CC9" w:rsidRPr="001C0E49" w:rsidRDefault="00007CC9" w:rsidP="00A6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30 дней </w:t>
            </w:r>
          </w:p>
        </w:tc>
        <w:tc>
          <w:tcPr>
            <w:tcW w:w="0" w:type="auto"/>
            <w:vAlign w:val="center"/>
            <w:hideMark/>
          </w:tcPr>
          <w:p w14:paraId="2B2A896F" w14:textId="77777777" w:rsidR="00007CC9" w:rsidRPr="001C0E49" w:rsidRDefault="00007CC9" w:rsidP="00A6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продлению </w:t>
            </w:r>
          </w:p>
        </w:tc>
        <w:tc>
          <w:tcPr>
            <w:tcW w:w="0" w:type="auto"/>
            <w:vAlign w:val="center"/>
            <w:hideMark/>
          </w:tcPr>
          <w:p w14:paraId="19E71E79" w14:textId="77777777" w:rsidR="00007CC9" w:rsidRPr="001C0E49" w:rsidRDefault="00007CC9" w:rsidP="00A6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доп. контролю </w:t>
            </w:r>
          </w:p>
        </w:tc>
        <w:tc>
          <w:tcPr>
            <w:tcW w:w="0" w:type="auto"/>
            <w:vMerge/>
            <w:vAlign w:val="center"/>
            <w:hideMark/>
          </w:tcPr>
          <w:p w14:paraId="5288D5CF" w14:textId="77777777" w:rsidR="00007CC9" w:rsidRPr="001C0E49" w:rsidRDefault="00007CC9" w:rsidP="00A60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7CC9" w:rsidRPr="001C0E49" w14:paraId="29B2FD30" w14:textId="77777777" w:rsidTr="00007C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33438A" w14:textId="77777777" w:rsidR="00007CC9" w:rsidRPr="001C0E49" w:rsidRDefault="00007CC9" w:rsidP="00A6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Морозова Е. Ю.</w:t>
            </w:r>
          </w:p>
        </w:tc>
        <w:tc>
          <w:tcPr>
            <w:tcW w:w="0" w:type="auto"/>
            <w:vAlign w:val="center"/>
            <w:hideMark/>
          </w:tcPr>
          <w:p w14:paraId="7EB2E423" w14:textId="77777777" w:rsidR="00007CC9" w:rsidRPr="001C0E49" w:rsidRDefault="00007CC9" w:rsidP="00A6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FE71F35" w14:textId="77777777" w:rsidR="00007CC9" w:rsidRPr="001C0E49" w:rsidRDefault="00007CC9" w:rsidP="00A6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A4FDE8" w14:textId="77777777" w:rsidR="00007CC9" w:rsidRPr="001C0E49" w:rsidRDefault="00007CC9" w:rsidP="00A6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64AD9C53" w14:textId="77777777" w:rsidR="00007CC9" w:rsidRPr="001C0E49" w:rsidRDefault="00007CC9" w:rsidP="00A6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52FD55" w14:textId="77777777" w:rsidR="00007CC9" w:rsidRPr="001C0E49" w:rsidRDefault="00007CC9" w:rsidP="00A6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CD9645" w14:textId="77777777" w:rsidR="00007CC9" w:rsidRPr="001C0E49" w:rsidRDefault="00007CC9" w:rsidP="00A6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0AC096" w14:textId="77777777" w:rsidR="00007CC9" w:rsidRPr="001C0E49" w:rsidRDefault="00007CC9" w:rsidP="00A6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528B2D6E" w14:textId="77777777" w:rsidR="00007CC9" w:rsidRPr="001C0E49" w:rsidRDefault="00007CC9" w:rsidP="00A6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5AC73A" w14:textId="77777777" w:rsidR="00007CC9" w:rsidRPr="001C0E49" w:rsidRDefault="00007CC9" w:rsidP="00A6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99D5FB" w14:textId="77777777" w:rsidR="00007CC9" w:rsidRPr="001C0E49" w:rsidRDefault="00007CC9" w:rsidP="00A6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CC9" w:rsidRPr="001C0E49" w14:paraId="59DA6D63" w14:textId="77777777" w:rsidTr="00007C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A7EFC8" w14:textId="77777777" w:rsidR="00007CC9" w:rsidRPr="001C0E49" w:rsidRDefault="00007CC9" w:rsidP="00A6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14:paraId="0FA6A13A" w14:textId="77777777" w:rsidR="00007CC9" w:rsidRPr="001C0E49" w:rsidRDefault="00007CC9" w:rsidP="00A6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683F22F" w14:textId="77777777" w:rsidR="00007CC9" w:rsidRPr="001C0E49" w:rsidRDefault="00007CC9" w:rsidP="00A6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EEACD3" w14:textId="77777777" w:rsidR="00007CC9" w:rsidRPr="001C0E49" w:rsidRDefault="00007CC9" w:rsidP="00A6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7568D385" w14:textId="77777777" w:rsidR="00007CC9" w:rsidRPr="001C0E49" w:rsidRDefault="00007CC9" w:rsidP="00A6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879059" w14:textId="77777777" w:rsidR="00007CC9" w:rsidRPr="001C0E49" w:rsidRDefault="00007CC9" w:rsidP="00A6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B98A0F" w14:textId="77777777" w:rsidR="00007CC9" w:rsidRPr="001C0E49" w:rsidRDefault="00007CC9" w:rsidP="00A6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F25895" w14:textId="77777777" w:rsidR="00007CC9" w:rsidRPr="001C0E49" w:rsidRDefault="00007CC9" w:rsidP="00A6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4C3D44FD" w14:textId="77777777" w:rsidR="00007CC9" w:rsidRPr="001C0E49" w:rsidRDefault="00007CC9" w:rsidP="00A6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8C7739" w14:textId="77777777" w:rsidR="00007CC9" w:rsidRPr="001C0E49" w:rsidRDefault="00007CC9" w:rsidP="00A6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C6B353" w14:textId="77777777" w:rsidR="00007CC9" w:rsidRPr="001C0E49" w:rsidRDefault="00007CC9" w:rsidP="00A6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BA360EF" w14:textId="77777777" w:rsidR="00007CC9" w:rsidRDefault="00007CC9" w:rsidP="00007CC9"/>
    <w:p w14:paraId="35CA6EDE" w14:textId="77777777" w:rsidR="009717FA" w:rsidRDefault="009717FA" w:rsidP="00452F2D">
      <w:pPr>
        <w:jc w:val="center"/>
      </w:pPr>
    </w:p>
    <w:sectPr w:rsidR="009717FA" w:rsidSect="00452F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5B11"/>
    <w:multiLevelType w:val="multilevel"/>
    <w:tmpl w:val="AF6A2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20990"/>
    <w:multiLevelType w:val="multilevel"/>
    <w:tmpl w:val="1B84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4993095">
    <w:abstractNumId w:val="0"/>
  </w:num>
  <w:num w:numId="2" w16cid:durableId="330068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877"/>
    <w:rsid w:val="00007CC9"/>
    <w:rsid w:val="00452F2D"/>
    <w:rsid w:val="00696C87"/>
    <w:rsid w:val="00745930"/>
    <w:rsid w:val="007E3BFE"/>
    <w:rsid w:val="00853877"/>
    <w:rsid w:val="009717FA"/>
    <w:rsid w:val="00B3740C"/>
    <w:rsid w:val="00EC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578EB"/>
  <w15:chartTrackingRefBased/>
  <w15:docId w15:val="{463BBF60-C8A3-4296-8F94-627D7B13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538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538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538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LION</cp:lastModifiedBy>
  <cp:revision>2</cp:revision>
  <dcterms:created xsi:type="dcterms:W3CDTF">2022-09-06T09:55:00Z</dcterms:created>
  <dcterms:modified xsi:type="dcterms:W3CDTF">2022-09-06T09:55:00Z</dcterms:modified>
</cp:coreProperties>
</file>