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D7" w:rsidRPr="00AD5FD7" w:rsidRDefault="00AD5FD7" w:rsidP="00AD5F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Собрание депутатов</w:t>
      </w:r>
    </w:p>
    <w:p w:rsidR="00AD5FD7" w:rsidRPr="00AD5FD7" w:rsidRDefault="00AD5FD7" w:rsidP="00AD5F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Ивановского сельсовета</w:t>
      </w:r>
    </w:p>
    <w:p w:rsidR="00AD5FD7" w:rsidRPr="00AD5FD7" w:rsidRDefault="00AD5FD7" w:rsidP="00AD5F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Рыльского района</w:t>
      </w:r>
    </w:p>
    <w:p w:rsidR="00AD5FD7" w:rsidRPr="00AD5FD7" w:rsidRDefault="00AD5FD7" w:rsidP="00AD5FD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FD7" w:rsidRPr="00AD5FD7" w:rsidRDefault="00AD5FD7" w:rsidP="00AD5F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AD5FD7" w:rsidRPr="00AD5FD7" w:rsidRDefault="00AD5FD7" w:rsidP="00AD5F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 15 июня 2018 года № 57</w:t>
      </w:r>
    </w:p>
    <w:p w:rsidR="00AD5FD7" w:rsidRPr="00AD5FD7" w:rsidRDefault="00AD5FD7" w:rsidP="00AD5FD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FD7" w:rsidRPr="00AD5FD7" w:rsidRDefault="00AD5FD7" w:rsidP="00AD5F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 утверждении Положения о порядке организации </w:t>
      </w:r>
    </w:p>
    <w:p w:rsidR="00AD5FD7" w:rsidRPr="00AD5FD7" w:rsidRDefault="00AD5FD7" w:rsidP="00AD5F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 проведения общественных обсуждений или </w:t>
      </w:r>
    </w:p>
    <w:p w:rsidR="00AD5FD7" w:rsidRPr="00AD5FD7" w:rsidRDefault="00AD5FD7" w:rsidP="00AD5F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публичных слушаний по вопросам правового</w:t>
      </w:r>
    </w:p>
    <w:p w:rsidR="00AD5FD7" w:rsidRPr="00AD5FD7" w:rsidRDefault="00AD5FD7" w:rsidP="00AD5F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регулирования градостроительной деятельности</w:t>
      </w:r>
    </w:p>
    <w:p w:rsidR="00AD5FD7" w:rsidRPr="00AD5FD7" w:rsidRDefault="00AD5FD7" w:rsidP="00AD5F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территории муниципального образования </w:t>
      </w:r>
    </w:p>
    <w:p w:rsidR="00AD5FD7" w:rsidRPr="00AD5FD7" w:rsidRDefault="00AD5FD7" w:rsidP="00AD5F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«Ивановский сельсовет» Рыльского района </w:t>
      </w:r>
    </w:p>
    <w:p w:rsidR="00AD5FD7" w:rsidRPr="00AD5FD7" w:rsidRDefault="00AD5FD7" w:rsidP="00AD5F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Курской области</w:t>
      </w:r>
    </w:p>
    <w:p w:rsidR="00AD5FD7" w:rsidRPr="00AD5FD7" w:rsidRDefault="00AD5FD7" w:rsidP="00AD5F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изм., внесенными </w:t>
      </w:r>
      <w:hyperlink r:id="rId4" w:tgtFrame="_blank" w:history="1">
        <w:r w:rsidRPr="00AD5F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решениями от 13.09.2019 г. №113</w:t>
        </w:r>
      </w:hyperlink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tgtFrame="_blank" w:history="1">
        <w:r w:rsidRPr="00AD5F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27.11.2019 г. №134</w:t>
        </w:r>
      </w:hyperlink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tgtFrame="_blank" w:history="1">
        <w:r w:rsidRPr="00AD5F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28.08.2020 г. №163</w:t>
        </w:r>
      </w:hyperlink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5FD7" w:rsidRPr="00AD5FD7" w:rsidRDefault="00AD5FD7" w:rsidP="00AD5FD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соответствии с </w:t>
      </w:r>
      <w:hyperlink r:id="rId7" w:tgtFrame="_blank" w:history="1">
        <w:r w:rsidRPr="00AD5F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Градостроительным кодексом</w:t>
        </w:r>
      </w:hyperlink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законом от 06.11.2003 №</w:t>
      </w:r>
      <w:hyperlink r:id="rId8" w:tgtFrame="_blank" w:history="1">
        <w:r w:rsidRPr="00AD5F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131-ФЗ</w:t>
        </w:r>
      </w:hyperlink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органов местного самоуправления в Российской Федерации», руководствуясь Уставом муниципального образования «Ивановский сельсовет» Рыльского района Курской области Собрание депутатов Ивановского сельсовета Рыльского района решило: 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прилагаемое Положение о порядке организации и проведения общественных обсуждений или публичных слушаний по вопросам правового регулирования градостроительной деятельности на территории муниципального образования «Ивановский сельсовет» Рыльского района Курской области.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момента его официального обнародования.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FD7" w:rsidRPr="00AD5FD7" w:rsidRDefault="00AD5FD7" w:rsidP="00AD5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D5FD7" w:rsidRPr="00AD5FD7" w:rsidRDefault="00AD5FD7" w:rsidP="00AD5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</w:p>
    <w:p w:rsidR="00AD5FD7" w:rsidRPr="00AD5FD7" w:rsidRDefault="00AD5FD7" w:rsidP="00AD5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Ивановского сельсовета </w:t>
      </w:r>
    </w:p>
    <w:p w:rsidR="00AD5FD7" w:rsidRPr="00AD5FD7" w:rsidRDefault="00AD5FD7" w:rsidP="00AD5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Рыльского района                                                                                                   Л.М. </w:t>
      </w:r>
      <w:proofErr w:type="spellStart"/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Залунин</w:t>
      </w:r>
      <w:proofErr w:type="spellEnd"/>
    </w:p>
    <w:p w:rsidR="00AD5FD7" w:rsidRDefault="00AD5FD7" w:rsidP="00AD5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FD7" w:rsidRDefault="00AD5FD7" w:rsidP="00AD5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FD7" w:rsidRPr="00AD5FD7" w:rsidRDefault="00AD5FD7" w:rsidP="00AD5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Ивановского сельсовета </w:t>
      </w:r>
    </w:p>
    <w:p w:rsidR="00AD5FD7" w:rsidRPr="00AD5FD7" w:rsidRDefault="00AD5FD7" w:rsidP="00AD5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Рыльского района                                                                                                   В.В. Петренко</w:t>
      </w:r>
    </w:p>
    <w:p w:rsidR="00AD5FD7" w:rsidRPr="00AD5FD7" w:rsidRDefault="00AD5FD7" w:rsidP="00AD5FD7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депутатов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Ивановского сельсовета Рыльского района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15.06.2018 №57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изм., внесенными </w:t>
      </w:r>
      <w:hyperlink r:id="rId9" w:tgtFrame="_blank" w:history="1">
        <w:r w:rsidRPr="00AD5F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решениями от 13.09.2019 г. №113</w:t>
        </w:r>
      </w:hyperlink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AD5F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27.11.2019 г. №134</w:t>
        </w:r>
      </w:hyperlink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tgtFrame="_blank" w:history="1">
        <w:r w:rsidRPr="00AD5F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28.08.2020 г. №163</w:t>
        </w:r>
      </w:hyperlink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5FD7" w:rsidRPr="00AD5FD7" w:rsidRDefault="00AD5FD7" w:rsidP="00AD5FD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FD7" w:rsidRPr="00AD5FD7" w:rsidRDefault="00AD5FD7" w:rsidP="00AD5FD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AD5FD7" w:rsidRPr="00AD5FD7" w:rsidRDefault="00AD5FD7" w:rsidP="00AD5FD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FD7" w:rsidRPr="00AD5FD7" w:rsidRDefault="00AD5FD7" w:rsidP="00AD5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9"/>
      <w:bookmarkEnd w:id="1"/>
      <w:r w:rsidRPr="00AD5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AD5FD7" w:rsidRDefault="00AD5FD7" w:rsidP="00AD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D5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ПОРЯДКЕ ОРГАНИЗАЦИИ И ПРОВЕДЕНИЯ ОБЩЕСТВЕННЫХ ОБСУЖДЕНИЙ, </w:t>
      </w:r>
    </w:p>
    <w:p w:rsidR="00AD5FD7" w:rsidRDefault="00AD5FD7" w:rsidP="00AD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D5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ПУБЛИЧНЫХ СЛУШАНИЙ ПО ВОПРОСАМ</w:t>
      </w:r>
    </w:p>
    <w:p w:rsidR="00AD5FD7" w:rsidRPr="00AD5FD7" w:rsidRDefault="00AD5FD7" w:rsidP="00AD5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ПРАВОВОГО РЕГУЛИРОВАНИЯ ГРАДОСТРОИТЕЛЬНОЙДЕЯТЕЛЬНОСТИ НА ТЕРРИТОРИИ МУНИЦИПАЛЬНОГО ОБРАЗОВАНИЯ «ИВАНОВСКИЙ СЕЛЬСОВЕТ» РЫЛЬСКОГО РАЙОНА КУРСКОЙ ОБЛАСТИ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1. Общие положения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</w:t>
      </w:r>
      <w:hyperlink r:id="rId12" w:tgtFrame="_blank" w:history="1">
        <w:r w:rsidRPr="00AD5F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Градостроительным кодексом</w:t>
        </w:r>
      </w:hyperlink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13" w:tgtFrame="_blank" w:history="1">
        <w:r w:rsidRPr="00AD5F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Земельным кодексом</w:t>
        </w:r>
      </w:hyperlink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 от 29.12.2004 №191-ФЗ «О введении в действие </w:t>
      </w:r>
      <w:hyperlink r:id="rId14" w:tgtFrame="_blank" w:history="1">
        <w:r w:rsidRPr="00AD5F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Градостроительного кодекса</w:t>
        </w:r>
      </w:hyperlink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РФ», от 06.10.2003 N </w:t>
      </w:r>
      <w:hyperlink r:id="rId15" w:tgtFrame="_blank" w:history="1">
        <w:r w:rsidRPr="00AD5F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131-ФЗ</w:t>
        </w:r>
      </w:hyperlink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Общественные обсуждения или публичные слушания по вопросам правового регулирования градостроительной деятельности (далее - публичные слушания, общественные обсуждения)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Публичные слушания, общественные обсуждения проводятся до принятия решений об осуществлении градостроительной деятельности в соответствии с настоящим Положением.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Публичные слушания, общественные обсуждения, проводимые по инициативе жителей Ивановского сельсовета Рыльского района (далее - жителей) или Собрания депутатов Ивановского сельсовета Рыльского района, назначаются Собранием депутатов Ивановского сельсовета Рыльского района, а по инициативе Главы Ивановского сельсовета Рыльского района - Главой Ивановского сельсовета Рыльского района.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Публичные слушания, общественные обсуждения проводятся в обязательном порядке: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проекту генерального плана Ивановского сельсовета Рыльского района, а также по внесению в него изменений;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правил землепользования и застройки Ивановского сельсовета Рыльского района, а также по внесению в них изменений;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планировки территории;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межевания территории;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правил благоустройства территории. 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Организацию по проведению публичных слушаний, общественных обсуждений на территории Ивановского сельсовета Рыльского района: 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проекту генерального плана Ивановского сельсовета Рыльского района, а также по внесению в него изменений, по проектам планировки территории, по проектам межевания территории, по проекту правил благоустройства территории возлагается на Администрацию Ивановского сельсовета Рыльского района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проекту правил землепользования и застройки Ивановского сельсовета Рыльского района, а также по внесению в них изменений,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осуществляет комиссия по подготовке проекта правил землепользования и застройки и вопросам градостроительной деятельности Ивановского сельсовета Рыльского района (далее - Комиссия), утверждаемая постановлением Администрации Ивановского сельсовета Рыльского района.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 публичных слушаниях, общественных обсуждениях могут принимать участие граждане, достигшие 18 лет и постоянно проживающие на территории Ивановского сельсовета Рыльского района, за исключением лиц, признанных судом недееспособными.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При проведении публичных слушаний, общественных обсуждений всем заинтересованным лицам должны быть обеспечены равные возможности для выражения своего мнения.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проекты и представляет Главе Ивановского сельсовета Рыльского района.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</w:t>
      </w: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результатах общественных обсуждений или публичных слушаний, за исключением случаев, если их проведение в соответствии с </w:t>
      </w:r>
      <w:hyperlink r:id="rId16" w:tgtFrame="_blank" w:history="1">
        <w:r w:rsidRPr="00AD5F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Градостроительным кодексом</w:t>
        </w:r>
      </w:hyperlink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требуется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С учетом заключений о результатах публичных слушаний, общественных обсуждений Глава Ивановского сельсовета Рыльского района принимает следующие решения: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 представления ему проекта правил землепользования и застройки сельских поселений или внесения в них изменений и указанных в части 15 статьи 31 </w:t>
      </w:r>
      <w:hyperlink r:id="rId17" w:tgtFrame="_blank" w:history="1">
        <w:r w:rsidRPr="00AD5F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Градостроительного кодекса</w:t>
        </w:r>
      </w:hyperlink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приложений, принимает в течении десяти дней, решение о направлении указанного проекта в Собрание депутатов Ивановского сельсовета Рыльского района или об отклонении проекта правил землепользования и застройки сельских поселений (внесения в них изменений) и о направлении его на доработку с указанием даты его повторного представления;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согласии с проектом генерального плана Ивановского сельсовета Рыльского района (внесении изменений в него) и направлении его в Собрание депутатов Ивановского сельсовета Рыльского района или об отклонении проекта генерального плана и о направлении его на доработку;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согласии с проектом правил благоустройства территории Ивановского сельсовета Рыльского района (внесении изменений в него) и направлении его в Собрание депутатов Ивановского сельсовета Рыльского района или об отклонении проекта правил благоустройства территории и о направлении на доработку;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на условно разрешенный вид использования вид использования земельного участка или объекта капитального строительства или об отказе в предоставлении таких разрешений с указанием причин принятого решения;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об утверждении документации по планировке территории и проекту межевания территории или об отклонении такой документации и о направлении ее в орган местного самоуправления на доработку.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Публичные слушания, общественные обсуждения могут проводиться в выходные и рабочие дни.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публичных слушаний, общественный обсуждений в дни официальных праздников не допускается. Публичные слушания, общественные обсуждения проводятся в выходные дни с 10.00 до 17.00 часов, в рабочие дни - с 10.00 до 17.00 часов.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проведения публичных слушаний, общественных обсуждений могут быть актовые залы, иные помещения общественных, административных зданий.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5FD7" w:rsidRPr="00AD5FD7" w:rsidRDefault="00AD5FD7" w:rsidP="00AD5F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Оповещение населения об общественных обсуждений или публичных слушаниях.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Организатор публичных слушаний, общественных обсуждений оповещает жителей о предстоящих публичных слушаниях, общественных обсуждений в срок, предусмотренный действующим законодательством Российской Федерации в сфере градостроительства.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Оповещение о начале общественных обсуждений или публичных слушаний осуществляется по формам согласно приложениям №1 и №2 к настоящему Положению, размещаемым на информационных стендах Ивановского сельсовета Рыльского района и на официальном сайте муниципального образования «Ивановский сельсовет» Рыльского района Курской области.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осуществляется информирование населения в форме объявлений по месту расположения обсуждаемого на публичных слушаниях или общественных обсуждениях проекта (вопроса).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оповещении о проведении общественных обсуждений или публичных слушаниях должна содержаться информация: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5FD7" w:rsidRPr="00AD5FD7" w:rsidRDefault="00AD5FD7" w:rsidP="00AD5F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Порядок организации и проведения общественных обсуждений или публичных слушаний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Процедура проведения общественных обсуждений состоит из следующих этапов: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оповещение о начале общественных обсуждений;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муниципального образования «Ивановский сельсовет» Рыльского района Курской области (далее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- сеть «Интернет»), либо на региональном портале государственных и муниципальных услуг (далее - информационные системы) и открытие экспозиции или экспозиций такого проекта;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подготовка и оформление протокола общественных обсуждений;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подготовка и опубликование заключения о результатах общественных обсуждений.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Процедура проведения публичных слушаний состоит из следующих этапов: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оповещение о начале публичных слушаний;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проведение собрания или собраний участников публичных слушаний;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подготовка и оформление протокола публичных слушаний;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подготовка и опубликование заключения о результатах публичных слушаний.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Общественные обсуждения или публичные слушания включают следующие основные процедуры: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цели публичных слушаний;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заказчика (инициатора градостроительной деятельности</w:t>
      </w:r>
      <w:proofErr w:type="gramStart"/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разработчика документации объекта;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присутствующих и ответы на них;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присутствующих;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о принятии предлагаемого решения.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В процессе общественных обсуждений или публичных слушаний ведется протокол общественных обсуждений или публичных слушаний, в котором указываются: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дата оформления протокола общественных обсуждений или публичных слушаний;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информация об организаторе общественных обсуждений или публичных слушаний;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общественных обсуждений или публичных слушаний составляется по формам согласно приложению №3 и №4 соответственно к настоящему Положению.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3.3.3.В заключении о результатах общественных обсуждений или публичных слушаний должны быть указаны: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оформления заключения о результатах общественных обсуждений или публичных слушаний;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результатах общественных обсуждений или публичных слушаний составляется по формам согласно приложению №5 и №6 соответственно к настоящему Положению.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Заключение о результатах общественных обсуждений или публичных слушаний публикуется на официальном сайте муниципального образования «Ивановский сельсовет» Рыльского района Курской области. 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bookmarkStart w:id="2" w:name="P88"/>
      <w:bookmarkEnd w:id="2"/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публичных слушаний.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</w:t>
      </w: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</w:t>
      </w:r>
      <w:hyperlink r:id="rId18" w:tgtFrame="_blank" w:history="1">
        <w:r w:rsidRPr="00AD5F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Градостроительного кодекса</w:t>
        </w:r>
      </w:hyperlink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Перечень участников общественных обсуждений или публичных слушаний, принявших участие в рассмотрении проекта, оформляется по форме согласно приложению №8 к настоящему Положению.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Общественные обсуждения или публичные слушания по проекту генерального плана муниципального образования «Ивановский сельсовет» Рыльского района Курской области.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Общественные обсуждения или публичные слушания по проекту генерального плана муниципального образования «Ивановский сельсовет» Рыльского района Курской области и по проектам, предусматривающим внесение изменений в них, проводятся в каждом населенном пункте муниципального образования.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В целях доведения до жителей информации о содержании проекта генерального плана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органа, и (или) разработчика проекта, подлежащего рассмотрению на общественных обсуждениях или публичных слушаниях. в период размещения проекта генерального плана, 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В период размещения проекта генерального плана (внесения изменений)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12 статьи 5.1 </w:t>
      </w:r>
      <w:hyperlink r:id="rId19" w:tgtFrame="_blank" w:history="1">
        <w:r w:rsidRPr="00AD5F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Градостроительного кодекса</w:t>
        </w:r>
      </w:hyperlink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идентификацию, имеют право вносить предложения и замечания, касающиеся такого проекта: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посредством официального сайта или информационных систем (в случае проведения общественных обсуждений</w:t>
      </w:r>
      <w:proofErr w:type="gramStart"/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</w:t>
      </w:r>
      <w:proofErr w:type="gramStart"/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письменной форме в адрес организатора общественных обсуждений или публичных слушаний;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(или) предложения по проекту составляются по форме согласно приложению №7 к настоящему Положению.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Предложения и замечания, внесенные в соответствии с п. 3.5.3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15 статьи 5.1 </w:t>
      </w:r>
      <w:hyperlink r:id="rId20" w:tgtFrame="_blank" w:history="1">
        <w:r w:rsidRPr="00AD5F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Градостроительного кодекса</w:t>
        </w:r>
      </w:hyperlink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3.5.5.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 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указанном в </w:t>
      </w:r>
      <w:hyperlink r:id="rId21" w:history="1">
        <w:r w:rsidRPr="00AD5FD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части 7.1 статьи 25</w:t>
        </w:r>
      </w:hyperlink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tgtFrame="_blank" w:history="1">
        <w:r w:rsidRPr="00AD5F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Градостроительного кодекса</w:t>
        </w:r>
      </w:hyperlink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проведения общественных обсуждений или публичных слушаний по проекту, предусматривающему внесение изменений в генеральный план,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не может быть менее одного месяца и более двух месяцев.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Общественные обсуждения или публичные слушания по проекту правил землепользования и застройки муниципального образования «Ивановский сельсовет» Рыльского района Курской области.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Общественные обсуждения или публичные слушания по проекту правил землепользования и застройки муниципального образования «Ивановский сельсовет» Рыльского района Курской области, а также по внесению в них изменений проводятся на основании постановления Главы Ивановского сельсовета Рыльского района о проведении общественных обсуждений или публичных слушаний в соответствии с положениями статьи 31 </w:t>
      </w:r>
      <w:hyperlink r:id="rId23" w:tgtFrame="_blank" w:history="1">
        <w:r w:rsidRPr="00AD5F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Градостроительного кодекса</w:t>
        </w:r>
      </w:hyperlink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Оповещение жителей об общественных обсуждениях или публичных слушаниях проводится в порядке, установленном настоящим Положением.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3.6.3. В случае подготовки изменений в правила землепользования и застройки муниципального образования «Ивановский сельсовет» Рыльского района Курской области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сельских поселений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 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 Участники общественных обсуждений или публичных слушаний вправе представить свои предложения и замечания по проекту правил землепользования и застройки сельских поселений или по внесению в них изменений для включения их в протокол общественных обсуждений или публичных слушаний.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3.6.5.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Ивановского сельсовета Рыльского района.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hyperlink r:id="rId24" w:tgtFrame="_blank" w:history="1">
        <w:r w:rsidRPr="00AD5F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Градостроительным кодексом</w:t>
        </w:r>
      </w:hyperlink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не требуется. 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Общественные обсуждения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 Общественные обсуждения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организуются и проводятся Комиссией в соответствии с положениями статей 39, 40 </w:t>
      </w:r>
      <w:hyperlink r:id="rId25" w:tgtFrame="_blank" w:history="1">
        <w:r w:rsidRPr="00AD5F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Градостроительного кодекса</w:t>
        </w:r>
      </w:hyperlink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3.7.2.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3.7.3. Комиссия, организатор общественных обсуждений или публичных слушаний,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3.7.4. Участники общественных обсуждений или публичных слушаний публичных слушаний по вопросам, указанным в </w:t>
      </w:r>
      <w:hyperlink r:id="rId26" w:anchor="P88" w:history="1">
        <w:r w:rsidRPr="00AD5FD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пункте 3.4.2</w:t>
        </w:r>
      </w:hyperlink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Положения, вправе представить в Комиссию свои предложения и замечания, касающиеся указанных вопросов, для включения их в протокол общественных обсуждений или публичных слушаний.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3.7.5.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3.7.6.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 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Общественные обсуждения или публичные слушания по проектам планировки территории, проектам межевания территории и правилам благоустройства территории.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3.8.1. Общественные обсуждения или публичные слушания по проектам планировки территории, проектам межевания территории и правилам благоустройства территории организует и проводит Администрация Ивановского сельсовета Рыльского района в соответствии с положениями статьи 46 </w:t>
      </w:r>
      <w:hyperlink r:id="rId27" w:tgtFrame="_blank" w:history="1">
        <w:r w:rsidRPr="00AD5F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Градостроительного кодекса</w:t>
        </w:r>
      </w:hyperlink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3.8.2. Общественные обсуждения или публичные слушания по проектам планировки территории, проектам межевания территории и правилам благоустройства территории проводятся с участием граждан, постоянно проживающих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</w:t>
      </w: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строительства, а также правообладатели помещений, являющихся частью указанных объектов капитального строительства.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3.8.3. Участники общественных обсуждений или публичных слушаний вправе представить в Администрацию Ивановского сельсовета Рыльского района свои предложения и замечания по проектам планировки территории, проектам межевания территории и правилам благоустройства территории для включения их в протокол публичных слушаний.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3.8.4.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3.8.5. Администрация Ивановского сельсовета Рыльского района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слушаний, а в случае, если в соответствии со статьей 46 </w:t>
      </w:r>
      <w:hyperlink r:id="rId28" w:tgtFrame="_blank" w:history="1">
        <w:r w:rsidRPr="00AD5F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Градостроительного кодекса</w:t>
        </w:r>
      </w:hyperlink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общественные обсуждения или публичные слушания не проводятся, в срок, указанный в </w:t>
      </w:r>
      <w:hyperlink r:id="rId29" w:history="1">
        <w:r w:rsidRPr="00AD5FD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части 4</w:t>
        </w:r>
      </w:hyperlink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вышеуказанной статьи.</w:t>
      </w:r>
    </w:p>
    <w:p w:rsidR="00AD5FD7" w:rsidRPr="00AD5FD7" w:rsidRDefault="00AD5FD7" w:rsidP="00AD5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t>3.8.6.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муниципального образования «Ивановский сельсовет» Рыльского района Курской области в сети «Интернет».</w:t>
      </w:r>
    </w:p>
    <w:p w:rsidR="00AD5FD7" w:rsidRPr="00AD5FD7" w:rsidRDefault="00AD5FD7" w:rsidP="00AD5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организации и проведения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 или публичных слушаний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правового регулирования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 деятельности на территории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«Ивановский сельсовет»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Рыльского района Курской области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30" w:tgtFrame="_blank" w:history="1">
        <w:r w:rsidRPr="00AD5F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от 27.11.2019 г. №134</w:t>
        </w:r>
      </w:hyperlink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5FD7" w:rsidRPr="00AD5FD7" w:rsidRDefault="00AD5FD7" w:rsidP="00AD5FD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Форма оповещения о начале общественных обсуждений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9542"/>
        <w:gridCol w:w="633"/>
      </w:tblGrid>
      <w:tr w:rsidR="00AD5FD7" w:rsidRPr="00AD5FD7" w:rsidTr="00AD5FD7">
        <w:tc>
          <w:tcPr>
            <w:tcW w:w="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Оповещение о начале общественных обсуждений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Организатор общественных обсуждений - ______________ (официальное наименование организатора) извещает о начале проведения общественного обсуждения по проекту _________________________________________________________________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(информация о проекте, подлежащем рассмотрению на общественных обсуждениях)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обсуждения проводятся с «_</w:t>
            </w:r>
            <w:proofErr w:type="gramStart"/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_»_</w:t>
            </w:r>
            <w:proofErr w:type="gramEnd"/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 20__ по «__»______20__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и информационные материалы по теме общественных обсуждений, включающие _______________________________________________________________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(перечень информационных материалов)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представлены: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официальном информационном интернет-портале муниципального образования «Ивановский сельсовет» Рыльского района Курской области: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http://admivanovsky.ru/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прямой ссылки: ____________________________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экспозиции по адресу _______________________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Экспозиция открыта с ______________________ по ______________________.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(дата открытия) (дата закрытия) 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Часы работы экспозиции с __________________ до ______________________.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(дата, время) (дата, время) 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Консультации по экспозиции проекта по теме общественных обсуждений проводятся ответственным лицом согласно следующему графику __________________________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(кабинет, дата, время)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официального информационного интернет-портала муниципального образования «Ивановский сельсовет» Рыльского района Курской области;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письменно в адрес организатора публичных слушаний;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Организатором публичных слушаний является ____________________________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организатора)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Контактные данные организатора ______________________________________</w:t>
            </w:r>
          </w:p>
        </w:tc>
        <w:tc>
          <w:tcPr>
            <w:tcW w:w="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AD5FD7" w:rsidRPr="00AD5FD7" w:rsidRDefault="00AD5FD7" w:rsidP="00AD5FD7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организации и проведения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 или публичных слушаний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правового регулирования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 деятельности на территории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«Ивановский сельсовет»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Рыльского района Курской области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31" w:tgtFrame="_blank" w:history="1">
        <w:r w:rsidRPr="00AD5F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от 27.11.2019 г. №134</w:t>
        </w:r>
      </w:hyperlink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Форма оповещения о начале публичных слушаний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о начале публичных слушаний Администрация Ивановского сельсовета Рыльского района проводит публичные слушания по проекту ___________________________________________________________________.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и информационные материалы по проекту, включающие ___________________________________________________________________,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(перечень информационных материалов)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 на официальном информационном интернет-портале муниципального образования «Ивановский сельсовет» Рыльского района Курской области: http://admivanovsky.ru/.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прямой ссылки: ___________________________________________________________________.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и информационные материалы по теме публичных слушаний также представлены на экспозиции проекта по адресу: _________________________________________________________________.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 открыта с ____________________ по ________________________.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открытия экспозиции) (дата закрытия экспозиции)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экспозиции: _______________________________________.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(дни недели, время)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посетителей экспозиции по теме публичных слушаний проводятся ответственным лицом согласно следующему графику: ______________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время)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_______________________________.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участников публичных слушаний состоится _________________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(дата, время) 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_______________________________.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регистрации участников _____________________________.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 менее чем за 30 минут до начала собрания) 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проекту: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официального сайта;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или устной форме в ходе проведения собрания участников публичных слушаний;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 в адрес организатора публичных слушаний;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публичных слушаний является _________________________. (наименование) 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организатора: ________________________________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и электронный адреса, телефон)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FD7" w:rsidRPr="00AD5FD7" w:rsidRDefault="00AD5FD7" w:rsidP="00AD5FD7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организации и проведения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 или публичных слушаний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правового регулирования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 деятельности на территории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«Ивановский сельсовет»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Рыльского района Курской области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32" w:tgtFrame="_blank" w:history="1">
        <w:r w:rsidRPr="00AD5F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от 27.11.2019 г. №134</w:t>
        </w:r>
      </w:hyperlink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Форма протокола общественных обсуждений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303"/>
        <w:gridCol w:w="2856"/>
        <w:gridCol w:w="6043"/>
        <w:gridCol w:w="74"/>
        <w:gridCol w:w="4"/>
      </w:tblGrid>
      <w:tr w:rsidR="00AD5FD7" w:rsidRPr="00AD5FD7" w:rsidTr="00AD5FD7"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D5FD7" w:rsidRPr="00AD5FD7" w:rsidRDefault="00AD5FD7" w:rsidP="00AD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FD7" w:rsidRPr="00AD5FD7" w:rsidTr="00AD5FD7"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5" w:type="dxa"/>
            <w:gridSpan w:val="3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Протокол общественных обсуждений 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Проекта _________________________________________________________________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(информация о проекте, подлежащем рассмотрению на общественных обсуждениях) 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проведения: _______________________________________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проведения: ________________________________________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проведения: _______________________________________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Организатор общественных обсуждений: ______________________________________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общественных обсуждений: _____________________________________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 общественных обсуждений: ________________________________________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Комиссией по Правилам землепользования и застройке муниципального образования «Ивановский сельсовет» Рыльского района Курской области в соответствии с заявлением __________, протоколом от ______________ проведены общественные обсуждения по проекту: _________________________________________________________________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(информация о проекте, подлежащем рассмотрению на общественных обсуждениях)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Оповещение о начале публичных слушаний опубликовано в _______________________ «___»_________________20 г. N _________; размещено на официальном информационном интернет-портале </w:t>
            </w: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муниципального образования «Ивановский сельсовет» Рыльского района курской области: </w:t>
            </w:r>
            <w:hyperlink r:id="rId33" w:history="1">
              <w:r w:rsidRPr="00AD5FD7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http://admivanovsky.ru/</w:t>
              </w:r>
            </w:hyperlink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</w:t>
            </w:r>
            <w:proofErr w:type="gramStart"/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_»_</w:t>
            </w:r>
            <w:proofErr w:type="gramEnd"/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____________20____ г.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обсуждения проводились с «__</w:t>
            </w:r>
            <w:proofErr w:type="gramStart"/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_»_</w:t>
            </w:r>
            <w:proofErr w:type="gramEnd"/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 20___ по «___»_______20__. 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и информационные материалы по теме общественных обсуждений, включающие __________________________________________________________________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(перечень информационных материалов) были представлены: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на официальном информационном интернет-портале муниципального образования «Ивановский сельсовет» Рыльского района Курской области: 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прямой ссылки: _____________________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экспозиции проекта проходили по адресу _____________________________, 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______________ по _______________. 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 открытия) (дата закрытия)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Консультации по экспозиции проекта по теме общественных обсуждений проводились в _________________с____________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(дата, время)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Предложения и замечания, касающиеся обсуждаемого проекта, были поданы в ходе общественного обсуждения в адрес организатора общественного обсуждения посредством: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официального информационного интернет-портала муниципального образования «Ивановский сельсовет» Рыльского района Курской области ________________________; 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письменно в адрес организатора общественных обсуждений с ______________ по __________________ </w:t>
            </w:r>
            <w:proofErr w:type="spellStart"/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spellEnd"/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адресу: _____________________; 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записи в книге (журнале) учета посетителей экспозиции проекта, подлежащего рассмотрению на общественных обсуждениях, с ______________ по __________________ в рабочие дни с ________ часов по _______ часов в здании ___________________ по адресу: _____________________.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Территория, в пределах которой проводились общественные обсуждения, _______________________________________________________________________________________________________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период проведения общественных обсуждений были поданы следующие замечания и предложения от участников общественных обсуждений: 1) от </w:t>
            </w: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участников общественных обсуждений, постоянно проживающих на территории, в пределах которой проводятся общественные обсуждения:</w:t>
            </w:r>
          </w:p>
        </w:tc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AD5FD7" w:rsidRPr="00AD5FD7" w:rsidRDefault="00AD5FD7" w:rsidP="00AD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FD7" w:rsidRPr="00AD5FD7" w:rsidTr="00AD5FD7"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675" w:type="dxa"/>
            <w:gridSpan w:val="3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Предложения и замечания участников общественных обсуждений </w:t>
            </w:r>
          </w:p>
        </w:tc>
        <w:tc>
          <w:tcPr>
            <w:tcW w:w="1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1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Инициатор </w:t>
            </w:r>
          </w:p>
        </w:tc>
        <w:tc>
          <w:tcPr>
            <w:tcW w:w="9425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предложения (замечания) </w:t>
            </w:r>
          </w:p>
        </w:tc>
        <w:tc>
          <w:tcPr>
            <w:tcW w:w="1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1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5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1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5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1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5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1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5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1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5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1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5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1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5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5" w:type="dxa"/>
            <w:gridSpan w:val="3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;;;</w:t>
            </w:r>
          </w:p>
        </w:tc>
        <w:tc>
          <w:tcPr>
            <w:tcW w:w="1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5" w:type="dxa"/>
            <w:gridSpan w:val="3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от иных участников общественных обсуждений:</w:t>
            </w:r>
          </w:p>
        </w:tc>
        <w:tc>
          <w:tcPr>
            <w:tcW w:w="1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5" w:type="dxa"/>
            <w:gridSpan w:val="3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Предложения и замечания участников общественных обсуждений </w:t>
            </w:r>
          </w:p>
        </w:tc>
        <w:tc>
          <w:tcPr>
            <w:tcW w:w="1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1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Инициатор </w:t>
            </w:r>
          </w:p>
        </w:tc>
        <w:tc>
          <w:tcPr>
            <w:tcW w:w="9425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предложения (замечания) </w:t>
            </w:r>
          </w:p>
        </w:tc>
        <w:tc>
          <w:tcPr>
            <w:tcW w:w="1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1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5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1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5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1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5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1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5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1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5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1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5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1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5" w:type="dxa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5" w:type="dxa"/>
            <w:gridSpan w:val="3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Приложение: перечень лиц, принявших участие в рассмотрении проекта ____________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______________________ (Ф.И.О.)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Секретарь _____________________ (Ф.И.О.) </w:t>
            </w:r>
          </w:p>
        </w:tc>
        <w:tc>
          <w:tcPr>
            <w:tcW w:w="1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FD7" w:rsidRPr="00AD5FD7" w:rsidRDefault="00AD5FD7" w:rsidP="00AD5FD7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4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организации и проведения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 или публичных слушаний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правового регулирования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 деятельности на территории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«Ивановский сельсовет»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Рыльского района Курской области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34" w:tgtFrame="_blank" w:history="1">
        <w:r w:rsidRPr="00AD5F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от 27.11.2019 г. №134</w:t>
        </w:r>
      </w:hyperlink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2871"/>
        <w:gridCol w:w="588"/>
        <w:gridCol w:w="5515"/>
      </w:tblGrid>
      <w:tr w:rsidR="00AD5FD7" w:rsidRPr="00AD5FD7" w:rsidTr="00AD5FD7">
        <w:tc>
          <w:tcPr>
            <w:tcW w:w="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Протокол публичных слушаний по обсуждению проекта _________________________________ (наименование проекта) 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проведения: _______________________________________ Дата проведения: ________________________________________ Время проведения:________________________________________ Организатор публичных слушаний: _____________________________________ Председатель публичных слушаний:____________________________________ Секретарь публичных слушаний:_______________________________________ Присутствовали:_____________________________________________________ Администрацией Ивановского сельсовета Рыльского района проведены публичные слушания в соответствии с постановлением Администрации Ивановского сельсовета Рыльского района от _________ N ___ по проекту:_________________________________________________________________.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информация о проекте, подлежащем рассмотрению на публичных слушаниях, 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информационных материалов к такому проекту 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Оповещение о начале публичных слушаний опубликовано в газете «__________» от «__</w:t>
            </w:r>
            <w:proofErr w:type="gramStart"/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_»_</w:t>
            </w:r>
            <w:proofErr w:type="gramEnd"/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__________20____ г. N _________; размещено на официальном информационном интернет-портале муниципального образования «Ивановский сельсовет» Рыльского района Курской области: «___»_________20____ г. Экспозиция проекта проходила по адресу: __________________________ с _________ по __________. Консультирование посетителей экспозиции по теме публичных слушаний проводилось ответственным лицом согласно следующему графику: _________________ (дата, время)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адресу: ________________________________. В период с _________ по __________ принимались предложения и замечания участников публичных слушаний по обсуждаемому проекту: - посредством официального информационного интернет-портала муниципального образования «Ивановский сельсовет» Рыльского района Курской области: </w:t>
            </w:r>
            <w:hyperlink r:id="rId35" w:history="1">
              <w:r w:rsidRPr="00AD5FD7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http://admivanovsky.ru/</w:t>
              </w:r>
            </w:hyperlink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письменно или устно в ходе проведения собрания участников публичных слушаний; - письменно в адрес организатора публичных слушаний;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период проведения публичных слушаний были поданы следующие замечания и предложения от участников публичных слушаний: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от участников публичных слушаний постоянно проживающих на территории, в пределах которой проводятся публичные слушания:</w:t>
            </w:r>
          </w:p>
        </w:tc>
      </w:tr>
      <w:tr w:rsidR="00AD5FD7" w:rsidRPr="00AD5FD7" w:rsidTr="00AD5FD7">
        <w:tc>
          <w:tcPr>
            <w:tcW w:w="93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Предложения и замечания участников публичных слушаний </w:t>
            </w:r>
          </w:p>
        </w:tc>
      </w:tr>
      <w:tr w:rsidR="00AD5FD7" w:rsidRPr="00AD5FD7" w:rsidTr="00AD5FD7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Инициатор 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предложения (замечания) </w:t>
            </w:r>
          </w:p>
        </w:tc>
      </w:tr>
      <w:tr w:rsidR="00AD5FD7" w:rsidRPr="00AD5FD7" w:rsidTr="00AD5FD7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9355" w:type="dxa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от иных участников публичных слушаний:</w:t>
            </w:r>
          </w:p>
        </w:tc>
      </w:tr>
      <w:tr w:rsidR="00AD5FD7" w:rsidRPr="00AD5FD7" w:rsidTr="00AD5FD7">
        <w:tc>
          <w:tcPr>
            <w:tcW w:w="93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Предложения и замечания участников публичных слушаний </w:t>
            </w:r>
          </w:p>
        </w:tc>
      </w:tr>
      <w:tr w:rsidR="00AD5FD7" w:rsidRPr="00AD5FD7" w:rsidTr="00AD5FD7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Инициатор </w:t>
            </w:r>
          </w:p>
        </w:tc>
        <w:tc>
          <w:tcPr>
            <w:tcW w:w="6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предложения (замечания) </w:t>
            </w:r>
          </w:p>
        </w:tc>
      </w:tr>
      <w:tr w:rsidR="00AD5FD7" w:rsidRPr="00AD5FD7" w:rsidTr="00AD5FD7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Приложение: перечень лиц, принявших участие в рассмотрении проекта _________ Председатель публичных слушаний _________________ (Ф.И.О.) Секретарь публичных слушаний _________________ (Ф.И.О.) </w:t>
            </w:r>
          </w:p>
        </w:tc>
      </w:tr>
    </w:tbl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FD7" w:rsidRPr="00AD5FD7" w:rsidRDefault="00AD5FD7" w:rsidP="00AD5FD7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5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организации и проведения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 или публичных слушаний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правового регулирования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 деятельности на территории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«Ивановский сельсовет»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Рыльского района Курской области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36" w:tgtFrame="_blank" w:history="1">
        <w:r w:rsidRPr="00AD5F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от 27.11.2019 г. №134</w:t>
        </w:r>
      </w:hyperlink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979"/>
        <w:gridCol w:w="2677"/>
        <w:gridCol w:w="2922"/>
        <w:gridCol w:w="3093"/>
        <w:gridCol w:w="97"/>
        <w:gridCol w:w="17"/>
      </w:tblGrid>
      <w:tr w:rsidR="00AD5FD7" w:rsidRPr="00AD5FD7" w:rsidTr="00AD5FD7">
        <w:tc>
          <w:tcPr>
            <w:tcW w:w="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D5FD7" w:rsidRPr="00AD5FD7" w:rsidRDefault="00AD5FD7" w:rsidP="00AD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FD7" w:rsidRPr="00AD5FD7" w:rsidTr="00AD5FD7">
        <w:tc>
          <w:tcPr>
            <w:tcW w:w="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 о результатах общественных обсуждений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</w:t>
            </w:r>
            <w:proofErr w:type="gramStart"/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_»_</w:t>
            </w:r>
            <w:proofErr w:type="gramEnd"/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____________20___ г. Общественные обсуждения проводились по проекту ____________________________________________________________ ______________________________________________________________________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(информация о проекте, подлежащем рассмотрению на общественных обсуждениях) проводились с «__</w:t>
            </w:r>
            <w:proofErr w:type="gramStart"/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_»_</w:t>
            </w:r>
            <w:proofErr w:type="gramEnd"/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 20___ по «___»_______20__. 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В общественных обсуждениях приняло участие __________ человек. 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основании протокола общественных обсуждений по проекту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проекта)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организатора) подготовлены следующие рекомендации в отношении внесенных предложений и замечаний по указанному проекту: 1) участниками общественных обсуждений, постоянно проживающими на территории, в пределах которой проводятся общественные обсуждения:</w:t>
            </w:r>
          </w:p>
        </w:tc>
        <w:tc>
          <w:tcPr>
            <w:tcW w:w="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D5FD7" w:rsidRPr="00AD5FD7" w:rsidRDefault="00AD5FD7" w:rsidP="00AD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FD7" w:rsidRPr="00AD5FD7" w:rsidTr="00AD5FD7">
        <w:tc>
          <w:tcPr>
            <w:tcW w:w="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Инициатор 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предложения (замечания) 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Рекомендации организатора </w:t>
            </w:r>
          </w:p>
        </w:tc>
        <w:tc>
          <w:tcPr>
            <w:tcW w:w="1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иными участниками общественных обсуждений:</w:t>
            </w:r>
          </w:p>
        </w:tc>
        <w:tc>
          <w:tcPr>
            <w:tcW w:w="1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Инициатор 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предложения (замечания) 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Рекомендации организатора </w:t>
            </w:r>
          </w:p>
        </w:tc>
        <w:tc>
          <w:tcPr>
            <w:tcW w:w="1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Выводы по результатам общественных обсуждений: рекомендовать предоставить разрешение/ отказать в предоставлении разрешения по проекту ______________________________________________________________ (информация о рассмотренном проекте) Председатель (заместитель председателя) комиссии________ (Ф.И.О.) </w:t>
            </w:r>
          </w:p>
        </w:tc>
        <w:tc>
          <w:tcPr>
            <w:tcW w:w="1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N6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организации и проведения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 или публичных слушаний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правового регулирования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 деятельности на территории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«Ивановский сельсовет»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Рыльского района Курской области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37" w:tgtFrame="_blank" w:history="1">
        <w:r w:rsidRPr="00AD5F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от 27.11.2019 г. №134</w:t>
        </w:r>
      </w:hyperlink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903"/>
        <w:gridCol w:w="2422"/>
        <w:gridCol w:w="2657"/>
        <w:gridCol w:w="3228"/>
        <w:gridCol w:w="71"/>
        <w:gridCol w:w="4"/>
      </w:tblGrid>
      <w:tr w:rsidR="00AD5FD7" w:rsidRPr="00AD5FD7" w:rsidTr="00AD5FD7">
        <w:tc>
          <w:tcPr>
            <w:tcW w:w="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D5FD7" w:rsidRPr="00AD5FD7" w:rsidRDefault="00AD5FD7" w:rsidP="00AD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FD7" w:rsidRPr="00AD5FD7" w:rsidTr="00AD5FD7">
        <w:tc>
          <w:tcPr>
            <w:tcW w:w="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 о результатах публичных слушаний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</w:t>
            </w:r>
            <w:proofErr w:type="gramStart"/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_»_</w:t>
            </w:r>
            <w:proofErr w:type="gramEnd"/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_________20___ г. Публичные слушания по проекту____________________ (наименование проекта) состоялись «___»___________20___ г. по адресу: __________________________. В публичных слушаниях приняло участие __________ человек. На основании протокола публичных слушаний по обсуждению проекта _________________________________________________________________________________________________________ (наименование проекта) _________________________________________________________________________________________________________ (наименование организатора) подготовлены следующие рекомендации в отношении внесенных предложений и замечаний по указанному проекту: 1) участниками публичных слушаний, постоянно проживающими на территории, в пределах которой проводятся публичные слушания:</w:t>
            </w:r>
          </w:p>
        </w:tc>
        <w:tc>
          <w:tcPr>
            <w:tcW w:w="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D5FD7" w:rsidRPr="00AD5FD7" w:rsidRDefault="00AD5FD7" w:rsidP="00AD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FD7" w:rsidRPr="00AD5FD7" w:rsidTr="00AD5FD7">
        <w:tc>
          <w:tcPr>
            <w:tcW w:w="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Инициатор 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предложения (замечания) 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Рекомендации организатора </w:t>
            </w:r>
          </w:p>
        </w:tc>
        <w:tc>
          <w:tcPr>
            <w:tcW w:w="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иными участниками публичных слушаний:</w:t>
            </w:r>
          </w:p>
        </w:tc>
        <w:tc>
          <w:tcPr>
            <w:tcW w:w="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Инициатор 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предложения (замечания) 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Рекомендации организатора </w:t>
            </w:r>
          </w:p>
        </w:tc>
        <w:tc>
          <w:tcPr>
            <w:tcW w:w="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Выводы по результатам публичных слушаний: __________________________________________________________________________________________________________ Председатель комиссии ___________________ (Ф.И.О.) </w:t>
            </w:r>
          </w:p>
        </w:tc>
        <w:tc>
          <w:tcPr>
            <w:tcW w:w="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FD7" w:rsidRPr="00AD5FD7" w:rsidRDefault="00AD5FD7" w:rsidP="00AD5FD7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7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организации и проведения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 или публичных слушаний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правового регулирования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 деятельности на территории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«Ивановский сельсовет»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Рыльского района Курской области</w:t>
      </w:r>
    </w:p>
    <w:p w:rsidR="00AD5FD7" w:rsidRPr="00AD5FD7" w:rsidRDefault="00AD5FD7" w:rsidP="00AD5FD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38" w:tgtFrame="_blank" w:history="1">
        <w:r w:rsidRPr="00AD5F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от 27.11.2019 г. №134</w:t>
        </w:r>
      </w:hyperlink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9"/>
        <w:gridCol w:w="1606"/>
      </w:tblGrid>
      <w:tr w:rsidR="00AD5FD7" w:rsidRPr="00AD5FD7" w:rsidTr="00AD5FD7">
        <w:trPr>
          <w:trHeight w:val="275"/>
        </w:trPr>
        <w:tc>
          <w:tcPr>
            <w:tcW w:w="71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rPr>
          <w:trHeight w:val="2152"/>
        </w:trPr>
        <w:tc>
          <w:tcPr>
            <w:tcW w:w="9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Организатору общественных обсуждений (публичных слушаний) __________________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Предложения и (или) замечания по проекту ____________________________________________________________________________ (информация о проекте, подлежащем рассмотрению на общественных обсуждениях или публичных слушаниях) </w:t>
            </w:r>
          </w:p>
        </w:tc>
      </w:tr>
      <w:tr w:rsidR="00AD5FD7" w:rsidRPr="00AD5FD7" w:rsidTr="00AD5FD7">
        <w:trPr>
          <w:trHeight w:val="275"/>
        </w:trPr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rPr>
          <w:trHeight w:val="265"/>
        </w:trPr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rPr>
          <w:trHeight w:val="275"/>
        </w:trPr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жительства (регистрации) - для физических лиц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rPr>
          <w:trHeight w:val="540"/>
        </w:trPr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Наименование, основной государственный регистрационный номер, место нахождения и адрес - для юридических лиц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rPr>
          <w:trHeight w:val="275"/>
        </w:trPr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rPr>
          <w:trHeight w:val="806"/>
        </w:trPr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Правоустанавливающие документы (заполняется правообладателями земельных участков, объектов капитального строительства, жилых и нежилых помещений) в соответствии с п.3 и п.4 Положения 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rPr>
          <w:trHeight w:val="265"/>
        </w:trPr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Предложения, замечания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rPr>
          <w:trHeight w:val="265"/>
        </w:trPr>
        <w:tc>
          <w:tcPr>
            <w:tcW w:w="9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Подпись, дата </w:t>
            </w:r>
          </w:p>
        </w:tc>
      </w:tr>
    </w:tbl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FD7" w:rsidRPr="00AD5FD7" w:rsidRDefault="00AD5FD7" w:rsidP="00AD5FD7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8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организации и проведения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 или публичных слушаний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правового регулирования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 деятельности на территории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«Ивановский сельсовет»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Рыльского района Курской области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39" w:tgtFrame="_blank" w:history="1">
        <w:r w:rsidRPr="00AD5F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от 27.11.2019 г. №134</w:t>
        </w:r>
      </w:hyperlink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Перечень участников общественных обсуждений или публичных слушаний, принявших участие в рассмотрении проекта</w:t>
      </w:r>
    </w:p>
    <w:p w:rsidR="00AD5FD7" w:rsidRPr="00AD5FD7" w:rsidRDefault="00AD5FD7" w:rsidP="00AD5FD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2898"/>
        <w:gridCol w:w="3245"/>
        <w:gridCol w:w="2577"/>
      </w:tblGrid>
      <w:tr w:rsidR="00AD5FD7" w:rsidRPr="00AD5FD7" w:rsidTr="00AD5FD7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Ф.И.О (при наличии), дата рождения, адрес места жительства (регистрации) (для физических лиц) Наименование, основной государственный регистрационный номер, место нахождения и адрес (для юридических лиц с приложением документов, подтверждающих такие сведения)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ЕГРН (для участников публичных слушаний,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 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документы, устанавливающие или удостоверяющие права </w:t>
            </w:r>
          </w:p>
        </w:tc>
      </w:tr>
      <w:tr w:rsidR="00AD5FD7" w:rsidRPr="00AD5FD7" w:rsidTr="00AD5FD7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FD7" w:rsidRPr="00AD5FD7" w:rsidTr="00AD5FD7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5FD7" w:rsidRPr="00AD5FD7" w:rsidRDefault="00AD5FD7" w:rsidP="00AD5F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066C7" w:rsidRDefault="00AD5FD7" w:rsidP="00AD5FD7">
      <w:pPr>
        <w:spacing w:before="100" w:beforeAutospacing="1" w:after="100" w:afterAutospacing="1" w:line="240" w:lineRule="auto"/>
        <w:ind w:firstLine="720"/>
      </w:pPr>
      <w:r w:rsidRPr="00AD5F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E0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D7"/>
    <w:rsid w:val="00AD5FD7"/>
    <w:rsid w:val="00E0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64F4"/>
  <w15:chartTrackingRefBased/>
  <w15:docId w15:val="{D049E4DC-179B-426B-A5CF-F6B04125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D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5FD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D5FD7"/>
    <w:rPr>
      <w:color w:val="800080"/>
      <w:u w:val="single"/>
    </w:rPr>
  </w:style>
  <w:style w:type="character" w:customStyle="1" w:styleId="hyperlink">
    <w:name w:val="hyperlink"/>
    <w:basedOn w:val="a0"/>
    <w:rsid w:val="00AD5FD7"/>
  </w:style>
  <w:style w:type="paragraph" w:customStyle="1" w:styleId="table0">
    <w:name w:val="table0"/>
    <w:basedOn w:val="a"/>
    <w:rsid w:val="00AD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AD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13" Type="http://schemas.openxmlformats.org/officeDocument/2006/relationships/hyperlink" Target="http://pravo-search.minjust.ru:8080/bigs/showDocument.html?id=9CF2F1C3-393D-4051-A52D-9923B0E51C0C" TargetMode="External"/><Relationship Id="rId18" Type="http://schemas.openxmlformats.org/officeDocument/2006/relationships/hyperlink" Target="http://pravo-search.minjust.ru:8080/bigs/showDocument.html?id=3EAFAB07-448E-4E8F-A1D9-6ABB0814EA98" TargetMode="External"/><Relationship Id="rId26" Type="http://schemas.openxmlformats.org/officeDocument/2006/relationships/hyperlink" Target="http://pravo-search.minjust.ru:8080/bigs/portal.html" TargetMode="External"/><Relationship Id="rId39" Type="http://schemas.openxmlformats.org/officeDocument/2006/relationships/hyperlink" Target="http://pravo-search.minjust.ru:8080/bigs/showDocument.html?id=1BAC513D-6115-4846-8763-4B901F3097C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-search.minjust.ru:8080/bigs/showDocument.html?id=1BAC513D-6115-4846-8763-4B901F3097C4" TargetMode="External"/><Relationship Id="rId7" Type="http://schemas.openxmlformats.org/officeDocument/2006/relationships/hyperlink" Target="http://pravo-search.minjust.ru:8080/bigs/showDocument.html?id=3EAFAB07-448E-4E8F-A1D9-6ABB0814EA98" TargetMode="External"/><Relationship Id="rId12" Type="http://schemas.openxmlformats.org/officeDocument/2006/relationships/hyperlink" Target="http://pravo-search.minjust.ru:8080/bigs/showDocument.html?id=3EAFAB07-448E-4E8F-A1D9-6ABB0814EA98" TargetMode="External"/><Relationship Id="rId17" Type="http://schemas.openxmlformats.org/officeDocument/2006/relationships/hyperlink" Target="http://pravo-search.minjust.ru:8080/bigs/showDocument.html?id=3EAFAB07-448E-4E8F-A1D9-6ABB0814EA98" TargetMode="External"/><Relationship Id="rId25" Type="http://schemas.openxmlformats.org/officeDocument/2006/relationships/hyperlink" Target="http://pravo-search.minjust.ru:8080/bigs/showDocument.html?id=3EAFAB07-448E-4E8F-A1D9-6ABB0814EA98" TargetMode="External"/><Relationship Id="rId33" Type="http://schemas.openxmlformats.org/officeDocument/2006/relationships/hyperlink" Target="http://admivanovsky.ru/" TargetMode="External"/><Relationship Id="rId38" Type="http://schemas.openxmlformats.org/officeDocument/2006/relationships/hyperlink" Target="http://pravo-search.minjust.ru:8080/bigs/showDocument.html?id=1BAC513D-6115-4846-8763-4B901F3097C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-search.minjust.ru:8080/bigs/showDocument.html?id=3EAFAB07-448E-4E8F-A1D9-6ABB0814EA98" TargetMode="External"/><Relationship Id="rId20" Type="http://schemas.openxmlformats.org/officeDocument/2006/relationships/hyperlink" Target="http://pravo-search.minjust.ru:8080/bigs/showDocument.html?id=3EAFAB07-448E-4E8F-A1D9-6ABB0814EA98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A63A325F-BDC9-457B-98F6-29028EC5221C" TargetMode="External"/><Relationship Id="rId11" Type="http://schemas.openxmlformats.org/officeDocument/2006/relationships/hyperlink" Target="http://pravo-search.minjust.ru:8080/bigs/showDocument.html?id=A63A325F-BDC9-457B-98F6-29028EC5221C" TargetMode="External"/><Relationship Id="rId24" Type="http://schemas.openxmlformats.org/officeDocument/2006/relationships/hyperlink" Target="http://pravo-search.minjust.ru:8080/bigs/showDocument.html?id=3EAFAB07-448E-4E8F-A1D9-6ABB0814EA98" TargetMode="External"/><Relationship Id="rId32" Type="http://schemas.openxmlformats.org/officeDocument/2006/relationships/hyperlink" Target="http://pravo-search.minjust.ru:8080/bigs/showDocument.html?id=1BAC513D-6115-4846-8763-4B901F3097C4" TargetMode="External"/><Relationship Id="rId37" Type="http://schemas.openxmlformats.org/officeDocument/2006/relationships/hyperlink" Target="http://pravo-search.minjust.ru:8080/bigs/showDocument.html?id=1BAC513D-6115-4846-8763-4B901F3097C4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1BAC513D-6115-4846-8763-4B901F3097C4" TargetMode="External"/><Relationship Id="rId15" Type="http://schemas.openxmlformats.org/officeDocument/2006/relationships/hyperlink" Target="http://pravo-search.minjust.ru:8080/bigs/showDocument.html?id=96E20C02-1B12-465A-B64C-24AA92270007" TargetMode="External"/><Relationship Id="rId23" Type="http://schemas.openxmlformats.org/officeDocument/2006/relationships/hyperlink" Target="http://pravo-search.minjust.ru:8080/bigs/showDocument.html?id=3EAFAB07-448E-4E8F-A1D9-6ABB0814EA98" TargetMode="External"/><Relationship Id="rId28" Type="http://schemas.openxmlformats.org/officeDocument/2006/relationships/hyperlink" Target="http://pravo-search.minjust.ru:8080/bigs/showDocument.html?id=3EAFAB07-448E-4E8F-A1D9-6ABB0814EA98" TargetMode="External"/><Relationship Id="rId36" Type="http://schemas.openxmlformats.org/officeDocument/2006/relationships/hyperlink" Target="http://pravo-search.minjust.ru:8080/bigs/showDocument.html?id=1BAC513D-6115-4846-8763-4B901F3097C4" TargetMode="External"/><Relationship Id="rId10" Type="http://schemas.openxmlformats.org/officeDocument/2006/relationships/hyperlink" Target="http://pravo-search.minjust.ru:8080/bigs/showDocument.html?id=1BAC513D-6115-4846-8763-4B901F3097C4" TargetMode="External"/><Relationship Id="rId19" Type="http://schemas.openxmlformats.org/officeDocument/2006/relationships/hyperlink" Target="http://pravo-search.minjust.ru:8080/bigs/showDocument.html?id=3EAFAB07-448E-4E8F-A1D9-6ABB0814EA98" TargetMode="External"/><Relationship Id="rId31" Type="http://schemas.openxmlformats.org/officeDocument/2006/relationships/hyperlink" Target="http://pravo-search.minjust.ru:8080/bigs/showDocument.html?id=1BAC513D-6115-4846-8763-4B901F3097C4" TargetMode="External"/><Relationship Id="rId4" Type="http://schemas.openxmlformats.org/officeDocument/2006/relationships/hyperlink" Target="http://pravo-search.minjust.ru:8080/bigs/showDocument.html?id=1C27C9A0-62DA-4474-988A-A1879ABE6899" TargetMode="External"/><Relationship Id="rId9" Type="http://schemas.openxmlformats.org/officeDocument/2006/relationships/hyperlink" Target="http://pravo-search.minjust.ru:8080/bigs/showDocument.html?id=1C27C9A0-62DA-4474-988A-A1879ABE6899" TargetMode="External"/><Relationship Id="rId14" Type="http://schemas.openxmlformats.org/officeDocument/2006/relationships/hyperlink" Target="http://pravo-search.minjust.ru:8080/bigs/showDocument.html?id=3EAFAB07-448E-4E8F-A1D9-6ABB0814EA98" TargetMode="External"/><Relationship Id="rId22" Type="http://schemas.openxmlformats.org/officeDocument/2006/relationships/hyperlink" Target="http://pravo-search.minjust.ru:8080/bigs/showDocument.html?id=3EAFAB07-448E-4E8F-A1D9-6ABB0814EA98" TargetMode="External"/><Relationship Id="rId27" Type="http://schemas.openxmlformats.org/officeDocument/2006/relationships/hyperlink" Target="http://pravo-search.minjust.ru:8080/bigs/showDocument.html?id=3EAFAB07-448E-4E8F-A1D9-6ABB0814EA98" TargetMode="External"/><Relationship Id="rId30" Type="http://schemas.openxmlformats.org/officeDocument/2006/relationships/hyperlink" Target="http://pravo-search.minjust.ru:8080/bigs/showDocument.html?id=1BAC513D-6115-4846-8763-4B901F3097C4" TargetMode="External"/><Relationship Id="rId35" Type="http://schemas.openxmlformats.org/officeDocument/2006/relationships/hyperlink" Target="http://admivanov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26</Pages>
  <Words>7976</Words>
  <Characters>45468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Morozova</cp:lastModifiedBy>
  <cp:revision>1</cp:revision>
  <dcterms:created xsi:type="dcterms:W3CDTF">2021-02-20T06:32:00Z</dcterms:created>
  <dcterms:modified xsi:type="dcterms:W3CDTF">2021-02-20T06:42:00Z</dcterms:modified>
</cp:coreProperties>
</file>